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6AC" w:rsidRPr="002C06BA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FB76AC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FB76AC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FB76AC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FB76AC" w:rsidRDefault="00FB76AC" w:rsidP="00FB76AC"/>
    <w:p w:rsidR="00FB76AC" w:rsidRPr="00B03CCA" w:rsidRDefault="00FB76AC" w:rsidP="00FB76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C73142">
        <w:rPr>
          <w:sz w:val="26"/>
          <w:szCs w:val="26"/>
        </w:rPr>
        <w:t>29</w:t>
      </w:r>
      <w:r>
        <w:rPr>
          <w:sz w:val="26"/>
          <w:szCs w:val="26"/>
        </w:rPr>
        <w:t>.</w:t>
      </w:r>
      <w:r w:rsidR="00C73142">
        <w:rPr>
          <w:sz w:val="26"/>
          <w:szCs w:val="26"/>
        </w:rPr>
        <w:t>01</w:t>
      </w:r>
      <w:r>
        <w:rPr>
          <w:sz w:val="26"/>
          <w:szCs w:val="26"/>
        </w:rPr>
        <w:t>.202</w:t>
      </w:r>
      <w:r w:rsidR="00B03CCA">
        <w:rPr>
          <w:sz w:val="26"/>
          <w:szCs w:val="26"/>
        </w:rPr>
        <w:t>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F43DD">
        <w:rPr>
          <w:sz w:val="26"/>
          <w:szCs w:val="26"/>
          <w:lang w:val="en-US"/>
        </w:rPr>
        <w:t xml:space="preserve"> </w:t>
      </w:r>
      <w:r w:rsidR="00B03CCA">
        <w:rPr>
          <w:sz w:val="26"/>
          <w:szCs w:val="26"/>
        </w:rPr>
        <w:tab/>
      </w:r>
      <w:r>
        <w:rPr>
          <w:sz w:val="26"/>
          <w:szCs w:val="26"/>
        </w:rPr>
        <w:t xml:space="preserve"> №</w:t>
      </w:r>
      <w:r w:rsidR="007F43DD">
        <w:rPr>
          <w:sz w:val="26"/>
          <w:szCs w:val="26"/>
          <w:lang w:val="en-US"/>
        </w:rPr>
        <w:t>42</w:t>
      </w:r>
      <w:r>
        <w:rPr>
          <w:sz w:val="26"/>
          <w:szCs w:val="26"/>
        </w:rPr>
        <w:t xml:space="preserve">  </w:t>
      </w:r>
    </w:p>
    <w:p w:rsidR="00FB76AC" w:rsidRDefault="00FB76AC" w:rsidP="00FB76AC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FB76AC" w:rsidRDefault="00FB76AC" w:rsidP="00FB76AC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FB76AC" w:rsidTr="0035078A">
        <w:tc>
          <w:tcPr>
            <w:tcW w:w="9606" w:type="dxa"/>
          </w:tcPr>
          <w:p w:rsidR="00FB76AC" w:rsidRDefault="00B03CCA" w:rsidP="00B03CCA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26.12.202</w:t>
            </w:r>
            <w:r w:rsidRPr="00B03CCA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№ </w:t>
            </w:r>
            <w:r w:rsidRPr="00B03CCA">
              <w:rPr>
                <w:sz w:val="26"/>
                <w:szCs w:val="26"/>
              </w:rPr>
              <w:t>26</w:t>
            </w:r>
            <w:r w:rsidRPr="00DF4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="00FB76AC">
              <w:rPr>
                <w:sz w:val="26"/>
                <w:szCs w:val="26"/>
              </w:rPr>
              <w:t xml:space="preserve">О бюджете  муниципального образования «Первомайский район» </w:t>
            </w:r>
            <w:r w:rsidR="00FB76AC" w:rsidRPr="00EC0672">
              <w:rPr>
                <w:sz w:val="26"/>
                <w:szCs w:val="26"/>
              </w:rPr>
              <w:t>на 202</w:t>
            </w:r>
            <w:r w:rsidR="00C61002">
              <w:rPr>
                <w:sz w:val="26"/>
                <w:szCs w:val="26"/>
              </w:rPr>
              <w:t>6</w:t>
            </w:r>
            <w:r w:rsidR="00FB76AC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C61002">
              <w:rPr>
                <w:sz w:val="26"/>
                <w:szCs w:val="26"/>
              </w:rPr>
              <w:t>7</w:t>
            </w:r>
            <w:r w:rsidR="00FB76AC">
              <w:rPr>
                <w:sz w:val="26"/>
                <w:szCs w:val="26"/>
              </w:rPr>
              <w:t>-202</w:t>
            </w:r>
            <w:r w:rsidR="00C61002">
              <w:rPr>
                <w:sz w:val="26"/>
                <w:szCs w:val="26"/>
              </w:rPr>
              <w:t>8</w:t>
            </w:r>
            <w:r w:rsidR="00FB76AC" w:rsidRPr="00EC0672">
              <w:rPr>
                <w:sz w:val="26"/>
                <w:szCs w:val="26"/>
              </w:rPr>
              <w:t xml:space="preserve"> год</w:t>
            </w:r>
            <w:r w:rsidR="00FB76AC">
              <w:rPr>
                <w:sz w:val="26"/>
                <w:szCs w:val="26"/>
              </w:rPr>
              <w:t>ов</w:t>
            </w:r>
            <w:r>
              <w:rPr>
                <w:sz w:val="26"/>
                <w:szCs w:val="26"/>
              </w:rPr>
              <w:t>»</w:t>
            </w:r>
            <w:r w:rsidR="00FB76AC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FB76AC" w:rsidRDefault="00FB76AC" w:rsidP="0035078A">
            <w:pPr>
              <w:rPr>
                <w:sz w:val="26"/>
                <w:szCs w:val="26"/>
              </w:rPr>
            </w:pPr>
          </w:p>
        </w:tc>
      </w:tr>
    </w:tbl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B03CCA" w:rsidRPr="00DF4BED" w:rsidRDefault="00B03CCA" w:rsidP="00B03CCA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B03CCA" w:rsidRPr="00DF4BED" w:rsidRDefault="00B03CCA" w:rsidP="00B03CCA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:rsidR="00B03CCA" w:rsidRPr="00DF4BED" w:rsidRDefault="00B03CCA" w:rsidP="00B03CCA">
      <w:pPr>
        <w:pStyle w:val="a5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Внести в решение Думы Первомайского района от 26.12.202</w:t>
      </w:r>
      <w:r>
        <w:rPr>
          <w:sz w:val="26"/>
          <w:szCs w:val="26"/>
        </w:rPr>
        <w:t xml:space="preserve">5 № 26 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>
        <w:rPr>
          <w:sz w:val="26"/>
          <w:szCs w:val="26"/>
        </w:rPr>
        <w:t>6</w:t>
      </w:r>
      <w:r w:rsidRPr="00DF4BED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DF4BED">
        <w:rPr>
          <w:sz w:val="26"/>
          <w:szCs w:val="26"/>
        </w:rPr>
        <w:t>-202</w:t>
      </w:r>
      <w:r>
        <w:rPr>
          <w:sz w:val="26"/>
          <w:szCs w:val="26"/>
        </w:rPr>
        <w:t>8</w:t>
      </w:r>
      <w:r w:rsidRPr="00DF4BED">
        <w:rPr>
          <w:sz w:val="26"/>
          <w:szCs w:val="26"/>
        </w:rPr>
        <w:t xml:space="preserve"> годов» изменения: изло</w:t>
      </w:r>
      <w:r>
        <w:rPr>
          <w:sz w:val="26"/>
          <w:szCs w:val="26"/>
        </w:rPr>
        <w:t xml:space="preserve">жить приложение и приложения 1, 4, </w:t>
      </w:r>
      <w:r w:rsidRPr="00DF4BED">
        <w:rPr>
          <w:sz w:val="26"/>
          <w:szCs w:val="26"/>
        </w:rPr>
        <w:t>6,</w:t>
      </w:r>
      <w:r>
        <w:rPr>
          <w:sz w:val="26"/>
          <w:szCs w:val="26"/>
        </w:rPr>
        <w:t xml:space="preserve"> 6,1, </w:t>
      </w:r>
      <w:r w:rsidRPr="00DF4BED">
        <w:rPr>
          <w:sz w:val="26"/>
          <w:szCs w:val="26"/>
        </w:rPr>
        <w:t xml:space="preserve"> 7,</w:t>
      </w:r>
      <w:r>
        <w:rPr>
          <w:sz w:val="26"/>
          <w:szCs w:val="26"/>
        </w:rPr>
        <w:t xml:space="preserve"> 7,1, </w:t>
      </w:r>
      <w:r w:rsidRPr="00DF4BED">
        <w:rPr>
          <w:sz w:val="26"/>
          <w:szCs w:val="26"/>
        </w:rPr>
        <w:t>8,</w:t>
      </w:r>
      <w:r>
        <w:rPr>
          <w:sz w:val="26"/>
          <w:szCs w:val="26"/>
        </w:rPr>
        <w:t xml:space="preserve"> 8.1, 11, 11.1, 12, 12.1</w:t>
      </w:r>
      <w:r w:rsidRPr="00DF4BED">
        <w:rPr>
          <w:sz w:val="26"/>
          <w:szCs w:val="26"/>
        </w:rPr>
        <w:t xml:space="preserve"> в новой редакции.</w:t>
      </w:r>
    </w:p>
    <w:p w:rsidR="00B03CCA" w:rsidRPr="00DF4BED" w:rsidRDefault="00B03CCA" w:rsidP="00B03CCA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</w:t>
      </w:r>
      <w:proofErr w:type="gramStart"/>
      <w:r w:rsidRPr="00DF4BED">
        <w:rPr>
          <w:sz w:val="26"/>
          <w:szCs w:val="26"/>
        </w:rPr>
        <w:t>с</w:t>
      </w:r>
      <w:proofErr w:type="gramEnd"/>
      <w:r w:rsidRPr="00DF4BED">
        <w:rPr>
          <w:sz w:val="26"/>
          <w:szCs w:val="26"/>
        </w:rPr>
        <w:t xml:space="preserve"> даты его официального опубликования. </w:t>
      </w:r>
    </w:p>
    <w:p w:rsidR="00B03CCA" w:rsidRPr="00DF4BED" w:rsidRDefault="00B03CCA" w:rsidP="00B03CCA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</w:p>
    <w:p w:rsidR="00FB76AC" w:rsidRDefault="00FB76AC" w:rsidP="00B03CCA">
      <w:pPr>
        <w:jc w:val="both"/>
        <w:rPr>
          <w:sz w:val="26"/>
          <w:szCs w:val="26"/>
        </w:rPr>
      </w:pPr>
    </w:p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FB76AC" w:rsidRDefault="00FB76AC" w:rsidP="00FB76AC">
      <w:pPr>
        <w:jc w:val="both"/>
        <w:rPr>
          <w:sz w:val="26"/>
          <w:szCs w:val="26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FB76AC" w:rsidRDefault="00C61002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О.А. Барсуков</w:t>
      </w:r>
      <w:r w:rsidR="00FB76AC">
        <w:rPr>
          <w:sz w:val="26"/>
          <w:szCs w:val="26"/>
        </w:rPr>
        <w:tab/>
      </w: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E42DB6" w:rsidRDefault="00E42DB6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E42DB6" w:rsidRDefault="00E42DB6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E42DB6" w:rsidRDefault="00E42DB6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E42DB6" w:rsidRPr="004751AC" w:rsidRDefault="00E42DB6" w:rsidP="00E42DB6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:rsidR="00E42DB6" w:rsidRPr="004751AC" w:rsidRDefault="00E42DB6" w:rsidP="00E42DB6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E42DB6" w:rsidRPr="004751AC" w:rsidRDefault="00E42DB6" w:rsidP="00E42DB6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>
        <w:rPr>
          <w:sz w:val="20"/>
          <w:szCs w:val="20"/>
        </w:rPr>
        <w:t>6</w:t>
      </w:r>
      <w:r w:rsidRPr="004751AC">
        <w:rPr>
          <w:sz w:val="20"/>
          <w:szCs w:val="20"/>
        </w:rPr>
        <w:t xml:space="preserve"> год</w:t>
      </w:r>
    </w:p>
    <w:p w:rsidR="00E42DB6" w:rsidRPr="004751AC" w:rsidRDefault="00E42DB6" w:rsidP="00E42DB6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>
        <w:rPr>
          <w:sz w:val="20"/>
          <w:szCs w:val="20"/>
        </w:rPr>
        <w:t xml:space="preserve">7 и </w:t>
      </w:r>
      <w:r w:rsidRPr="004751AC">
        <w:rPr>
          <w:sz w:val="20"/>
          <w:szCs w:val="20"/>
        </w:rPr>
        <w:t>202</w:t>
      </w:r>
      <w:r>
        <w:rPr>
          <w:sz w:val="20"/>
          <w:szCs w:val="20"/>
        </w:rPr>
        <w:t>8</w:t>
      </w:r>
      <w:r w:rsidRPr="004751AC">
        <w:rPr>
          <w:sz w:val="20"/>
          <w:szCs w:val="20"/>
        </w:rPr>
        <w:t xml:space="preserve"> годов»</w:t>
      </w:r>
    </w:p>
    <w:p w:rsidR="00E42DB6" w:rsidRPr="00352CB3" w:rsidRDefault="00E42DB6" w:rsidP="00E42DB6">
      <w:pPr>
        <w:tabs>
          <w:tab w:val="left" w:pos="4860"/>
        </w:tabs>
        <w:jc w:val="right"/>
        <w:rPr>
          <w:sz w:val="26"/>
          <w:szCs w:val="26"/>
        </w:rPr>
      </w:pPr>
    </w:p>
    <w:p w:rsidR="00E42DB6" w:rsidRPr="00DC647B" w:rsidRDefault="00E42DB6" w:rsidP="00E42DB6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районный бюджет) на 2026 год:</w:t>
      </w:r>
    </w:p>
    <w:p w:rsidR="00E42DB6" w:rsidRPr="00DC647B" w:rsidRDefault="00E42DB6" w:rsidP="00E42D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1 321 670,4</w:t>
      </w:r>
      <w:r w:rsidRPr="00DC647B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213 324,8</w:t>
      </w:r>
      <w:r w:rsidRPr="00DC647B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1 108 345,6</w:t>
      </w:r>
      <w:r w:rsidRPr="00DC647B">
        <w:rPr>
          <w:sz w:val="26"/>
          <w:szCs w:val="26"/>
        </w:rPr>
        <w:t xml:space="preserve"> тыс. рублей;</w:t>
      </w:r>
    </w:p>
    <w:p w:rsidR="00E42DB6" w:rsidRPr="00DC647B" w:rsidRDefault="00E42DB6" w:rsidP="00E42D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1 330 230,0</w:t>
      </w:r>
      <w:r w:rsidRPr="00DC647B">
        <w:rPr>
          <w:sz w:val="26"/>
          <w:szCs w:val="26"/>
        </w:rPr>
        <w:t xml:space="preserve"> тыс. рублей;</w:t>
      </w:r>
    </w:p>
    <w:p w:rsidR="00E42DB6" w:rsidRPr="00DC647B" w:rsidRDefault="00E42DB6" w:rsidP="00E42D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DC647B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8 559,6</w:t>
      </w:r>
      <w:r w:rsidRPr="00DC647B">
        <w:rPr>
          <w:sz w:val="26"/>
          <w:szCs w:val="26"/>
        </w:rPr>
        <w:t xml:space="preserve"> тыс. рублей.</w:t>
      </w:r>
    </w:p>
    <w:p w:rsidR="00E42DB6" w:rsidRPr="00DC647B" w:rsidRDefault="00E42DB6" w:rsidP="00E42DB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2DB6" w:rsidRPr="00DC647B" w:rsidRDefault="00E42DB6" w:rsidP="00E42DB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2027 год и на 2028 год:</w:t>
      </w:r>
    </w:p>
    <w:p w:rsidR="00E42DB6" w:rsidRPr="00DC647B" w:rsidRDefault="00E42DB6" w:rsidP="00E42DB6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DC647B">
        <w:rPr>
          <w:sz w:val="26"/>
          <w:szCs w:val="26"/>
        </w:rPr>
        <w:t xml:space="preserve">общий объем доходов районного бюджета на 2027 год в сумме </w:t>
      </w:r>
      <w:r>
        <w:rPr>
          <w:sz w:val="26"/>
          <w:szCs w:val="26"/>
        </w:rPr>
        <w:t>1 030 069,2</w:t>
      </w:r>
      <w:r w:rsidRPr="00DC647B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225 396,2</w:t>
      </w:r>
      <w:r w:rsidRPr="00DC647B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804 673,0</w:t>
      </w:r>
      <w:r w:rsidRPr="00DC647B">
        <w:rPr>
          <w:sz w:val="26"/>
          <w:szCs w:val="26"/>
        </w:rPr>
        <w:t xml:space="preserve"> тыс. рублей и на 2028 год в сумме </w:t>
      </w:r>
      <w:r>
        <w:rPr>
          <w:sz w:val="26"/>
          <w:szCs w:val="26"/>
        </w:rPr>
        <w:t>999 140,8</w:t>
      </w:r>
      <w:r w:rsidRPr="00DC647B">
        <w:rPr>
          <w:sz w:val="26"/>
          <w:szCs w:val="26"/>
        </w:rPr>
        <w:t xml:space="preserve"> тыс. рублей, в том числе налоговые и неналоговые доходы в сумме 23</w:t>
      </w:r>
      <w:r>
        <w:rPr>
          <w:sz w:val="26"/>
          <w:szCs w:val="26"/>
        </w:rPr>
        <w:t>9 996,6</w:t>
      </w:r>
      <w:r w:rsidRPr="00DC647B">
        <w:rPr>
          <w:sz w:val="26"/>
          <w:szCs w:val="26"/>
        </w:rPr>
        <w:t xml:space="preserve"> тыс. рублей, безвозмездные</w:t>
      </w:r>
      <w:proofErr w:type="gramEnd"/>
      <w:r w:rsidRPr="00DC647B">
        <w:rPr>
          <w:sz w:val="26"/>
          <w:szCs w:val="26"/>
        </w:rPr>
        <w:t xml:space="preserve"> поступления в сумме </w:t>
      </w:r>
      <w:r>
        <w:rPr>
          <w:sz w:val="26"/>
          <w:szCs w:val="26"/>
        </w:rPr>
        <w:t>759 144,2</w:t>
      </w:r>
      <w:r w:rsidRPr="00DC647B">
        <w:rPr>
          <w:sz w:val="26"/>
          <w:szCs w:val="26"/>
        </w:rPr>
        <w:t xml:space="preserve"> тыс. рублей;</w:t>
      </w:r>
    </w:p>
    <w:p w:rsidR="00E42DB6" w:rsidRPr="00DC647B" w:rsidRDefault="00E42DB6" w:rsidP="00E42D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 xml:space="preserve">общий объем расходов районного бюджета на 2027 год в сумме </w:t>
      </w:r>
      <w:r>
        <w:rPr>
          <w:sz w:val="26"/>
          <w:szCs w:val="26"/>
        </w:rPr>
        <w:t>1 030 069,2</w:t>
      </w:r>
      <w:r w:rsidRPr="00DC647B">
        <w:rPr>
          <w:sz w:val="26"/>
          <w:szCs w:val="26"/>
        </w:rPr>
        <w:t xml:space="preserve"> тыс. рублей, в том числе условно утвержденные расходы в сумме 5</w:t>
      </w:r>
      <w:r>
        <w:rPr>
          <w:sz w:val="26"/>
          <w:szCs w:val="26"/>
        </w:rPr>
        <w:t> 631,4</w:t>
      </w:r>
      <w:r w:rsidRPr="00DC647B">
        <w:rPr>
          <w:sz w:val="26"/>
          <w:szCs w:val="26"/>
        </w:rPr>
        <w:t xml:space="preserve"> тыс. рублей, и на 2028 год в сумме </w:t>
      </w:r>
      <w:r>
        <w:rPr>
          <w:sz w:val="26"/>
          <w:szCs w:val="26"/>
        </w:rPr>
        <w:t>999 140,8</w:t>
      </w:r>
      <w:r w:rsidRPr="00DC647B">
        <w:rPr>
          <w:sz w:val="26"/>
          <w:szCs w:val="26"/>
        </w:rPr>
        <w:t xml:space="preserve"> тыс. рублей, в том числе условно утвержденные расходы в сумме 11</w:t>
      </w:r>
      <w:r>
        <w:rPr>
          <w:sz w:val="26"/>
          <w:szCs w:val="26"/>
        </w:rPr>
        <w:t> 992,5</w:t>
      </w:r>
      <w:r w:rsidRPr="00DC647B">
        <w:rPr>
          <w:sz w:val="26"/>
          <w:szCs w:val="26"/>
        </w:rPr>
        <w:t xml:space="preserve">  тыс. рублей;</w:t>
      </w:r>
    </w:p>
    <w:p w:rsidR="00E42DB6" w:rsidRPr="00DC647B" w:rsidRDefault="00E42DB6" w:rsidP="00E42D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DC647B">
        <w:rPr>
          <w:sz w:val="26"/>
          <w:szCs w:val="26"/>
        </w:rPr>
        <w:t xml:space="preserve"> районного бюджета на 2027 год в сумме 0,0 тыс. рублей и на 2028 год 0,0 тыс. рублей.</w:t>
      </w:r>
    </w:p>
    <w:p w:rsidR="00E42DB6" w:rsidRPr="00352CB3" w:rsidRDefault="00E42DB6" w:rsidP="00E42DB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2DB6" w:rsidRPr="00C34510" w:rsidRDefault="00E42DB6" w:rsidP="00E42DB6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>Установить, что в доходы районного бюджета на 2026 год и на плановый период 2027 и 2028 годов по нормативу 100 процентов поступают:</w:t>
      </w:r>
    </w:p>
    <w:p w:rsidR="00E42DB6" w:rsidRPr="00C34510" w:rsidRDefault="00E42DB6" w:rsidP="00E42DB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E42DB6" w:rsidRPr="00352CB3" w:rsidRDefault="00E42DB6" w:rsidP="00E42DB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>невыясненные поступления</w:t>
      </w:r>
      <w:r w:rsidRPr="00352CB3">
        <w:rPr>
          <w:sz w:val="26"/>
          <w:szCs w:val="26"/>
        </w:rPr>
        <w:t>, зачисляемые в бюджет муниципального района;</w:t>
      </w:r>
    </w:p>
    <w:p w:rsidR="00E42DB6" w:rsidRPr="00352CB3" w:rsidRDefault="00E42DB6" w:rsidP="00E42DB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E42DB6" w:rsidRPr="00352CB3" w:rsidRDefault="00E42DB6" w:rsidP="00E42DB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E42DB6" w:rsidRPr="00352CB3" w:rsidRDefault="00E42DB6" w:rsidP="00E42DB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E42DB6" w:rsidRPr="00352CB3" w:rsidRDefault="00E42DB6" w:rsidP="00E42DB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352CB3">
        <w:rPr>
          <w:sz w:val="26"/>
          <w:szCs w:val="26"/>
        </w:rPr>
        <w:t xml:space="preserve">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1 к настоящему решению;</w:t>
      </w:r>
    </w:p>
    <w:p w:rsidR="00E42DB6" w:rsidRPr="00352CB3" w:rsidRDefault="00E42DB6" w:rsidP="00E42DB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352CB3">
        <w:rPr>
          <w:sz w:val="26"/>
          <w:szCs w:val="26"/>
        </w:rPr>
        <w:t xml:space="preserve">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2 к настоящему решению;</w:t>
      </w:r>
    </w:p>
    <w:p w:rsidR="00E42DB6" w:rsidRPr="00352CB3" w:rsidRDefault="00E42DB6" w:rsidP="00E42DB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3 к настоящему решению</w:t>
      </w:r>
    </w:p>
    <w:p w:rsidR="00E42DB6" w:rsidRPr="00352CB3" w:rsidRDefault="00E42DB6" w:rsidP="00E42DB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4 к настоящему решению; </w:t>
      </w:r>
    </w:p>
    <w:p w:rsidR="00E42DB6" w:rsidRPr="00352CB3" w:rsidRDefault="00E42DB6" w:rsidP="00E42DB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E42DB6" w:rsidRPr="00352CB3" w:rsidRDefault="00E42DB6" w:rsidP="00E42DB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8.1 к настоящему решению;</w:t>
      </w:r>
    </w:p>
    <w:p w:rsidR="00E42DB6" w:rsidRPr="00352CB3" w:rsidRDefault="00E42DB6" w:rsidP="00E42DB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10 к настоящему решению;</w:t>
      </w:r>
    </w:p>
    <w:p w:rsidR="00E42DB6" w:rsidRDefault="00E42DB6" w:rsidP="00E42DB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11 к настоящему решению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11.1 к настоящему решению;</w:t>
      </w:r>
    </w:p>
    <w:p w:rsidR="00E42DB6" w:rsidRPr="00352CB3" w:rsidRDefault="00E42DB6" w:rsidP="00E42DB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E42DB6" w:rsidRPr="00352CB3" w:rsidRDefault="00E42DB6" w:rsidP="00E42DB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.</w:t>
      </w:r>
    </w:p>
    <w:p w:rsidR="00E42DB6" w:rsidRPr="00352CB3" w:rsidRDefault="00E42DB6" w:rsidP="00E42DB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E42DB6" w:rsidRPr="00352CB3" w:rsidRDefault="00E42DB6" w:rsidP="00E42DB6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E42DB6" w:rsidRPr="00352CB3" w:rsidRDefault="00E42DB6" w:rsidP="00E42DB6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E42DB6" w:rsidRPr="00352CB3" w:rsidRDefault="00E42DB6" w:rsidP="00E42DB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E42DB6" w:rsidRPr="00352CB3" w:rsidRDefault="00E42DB6" w:rsidP="00E42DB6">
      <w:pPr>
        <w:pStyle w:val="a5"/>
        <w:ind w:left="0" w:firstLine="709"/>
        <w:rPr>
          <w:sz w:val="26"/>
          <w:szCs w:val="26"/>
        </w:rPr>
      </w:pPr>
    </w:p>
    <w:p w:rsidR="00E42DB6" w:rsidRPr="00352CB3" w:rsidRDefault="00E42DB6" w:rsidP="00E42DB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</w:t>
      </w:r>
      <w:r>
        <w:rPr>
          <w:sz w:val="26"/>
          <w:szCs w:val="26"/>
        </w:rPr>
        <w:t xml:space="preserve">ий объем бюджетных ассигнований </w:t>
      </w:r>
      <w:r w:rsidRPr="00352CB3">
        <w:rPr>
          <w:sz w:val="26"/>
          <w:szCs w:val="26"/>
        </w:rPr>
        <w:t>направляемых на исполнение публичных нормативных обязательств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8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E42DB6" w:rsidRPr="00352CB3" w:rsidRDefault="00E42DB6" w:rsidP="00E42DB6">
      <w:pPr>
        <w:pStyle w:val="a5"/>
        <w:ind w:left="0" w:firstLine="709"/>
        <w:rPr>
          <w:sz w:val="26"/>
          <w:szCs w:val="26"/>
        </w:rPr>
      </w:pPr>
    </w:p>
    <w:p w:rsidR="00E42DB6" w:rsidRPr="00352CB3" w:rsidRDefault="00E42DB6" w:rsidP="00E42DB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в сумме:</w:t>
      </w:r>
    </w:p>
    <w:p w:rsidR="00E42DB6" w:rsidRPr="008A59B2" w:rsidRDefault="00E42DB6" w:rsidP="00E42DB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27 711,9</w:t>
      </w:r>
      <w:r w:rsidRPr="008A59B2">
        <w:rPr>
          <w:sz w:val="26"/>
          <w:szCs w:val="26"/>
        </w:rPr>
        <w:t xml:space="preserve"> тыс. рублей;</w:t>
      </w:r>
    </w:p>
    <w:p w:rsidR="00E42DB6" w:rsidRPr="008A59B2" w:rsidRDefault="00E42DB6" w:rsidP="00E42DB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2027 год – 5 423,0 тыс. рублей;</w:t>
      </w:r>
    </w:p>
    <w:p w:rsidR="00E42DB6" w:rsidRPr="00352CB3" w:rsidRDefault="00E42DB6" w:rsidP="00E42DB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2028 год – 5 653,0 тыс. рублей.</w:t>
      </w:r>
    </w:p>
    <w:p w:rsidR="00E42DB6" w:rsidRPr="00352CB3" w:rsidRDefault="00E42DB6" w:rsidP="00E42DB6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E42DB6" w:rsidRPr="00352CB3" w:rsidRDefault="00E42DB6" w:rsidP="00E42DB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 xml:space="preserve">0,0 </w:t>
      </w:r>
      <w:r w:rsidRPr="00352CB3">
        <w:rPr>
          <w:sz w:val="26"/>
          <w:szCs w:val="26"/>
        </w:rPr>
        <w:t>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года в сумме</w:t>
      </w:r>
      <w:r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</w:t>
      </w:r>
      <w:r w:rsidRPr="00352CB3">
        <w:rPr>
          <w:sz w:val="26"/>
          <w:szCs w:val="26"/>
        </w:rPr>
        <w:lastRenderedPageBreak/>
        <w:t>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9</w:t>
      </w:r>
      <w:r w:rsidRPr="00352CB3">
        <w:rPr>
          <w:sz w:val="26"/>
          <w:szCs w:val="26"/>
        </w:rPr>
        <w:t xml:space="preserve"> года</w:t>
      </w:r>
      <w:proofErr w:type="gramEnd"/>
      <w:r w:rsidRPr="00352CB3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>
        <w:rPr>
          <w:rFonts w:ascii="PT Astra Serif" w:hAnsi="PT Astra Serif"/>
          <w:bCs/>
          <w:sz w:val="27"/>
          <w:szCs w:val="27"/>
        </w:rPr>
        <w:t>176,7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 и на 202</w:t>
      </w:r>
      <w:r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0,0 тыс. рублей.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  бюджетными кредитами: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14.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</w:t>
      </w:r>
      <w:r>
        <w:rPr>
          <w:rFonts w:ascii="PT Astra Serif" w:hAnsi="PT Astra Serif"/>
          <w:bCs/>
          <w:sz w:val="27"/>
          <w:szCs w:val="27"/>
        </w:rPr>
        <w:t xml:space="preserve">, </w:t>
      </w:r>
      <w:r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субвенций и иных межбюджетных трансфертов, имеющих целевое назначение, в объеме до 100 процентов могут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15.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Default="00E42DB6" w:rsidP="00E42DB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</w:t>
      </w:r>
      <w:r>
        <w:rPr>
          <w:rFonts w:ascii="PT Astra Serif" w:hAnsi="PT Astra Serif"/>
          <w:bCs/>
          <w:sz w:val="27"/>
          <w:szCs w:val="27"/>
        </w:rPr>
        <w:t>4</w:t>
      </w:r>
      <w:r w:rsidRPr="00AD4EC0">
        <w:rPr>
          <w:rFonts w:ascii="PT Astra Serif" w:hAnsi="PT Astra Serif"/>
          <w:bCs/>
          <w:sz w:val="27"/>
          <w:szCs w:val="27"/>
        </w:rPr>
        <w:t xml:space="preserve"> к настоящему</w:t>
      </w:r>
      <w:r>
        <w:rPr>
          <w:sz w:val="26"/>
          <w:szCs w:val="26"/>
        </w:rPr>
        <w:t xml:space="preserve"> Решению</w:t>
      </w:r>
      <w:r w:rsidRPr="00352CB3">
        <w:rPr>
          <w:sz w:val="26"/>
          <w:szCs w:val="26"/>
        </w:rPr>
        <w:t>.</w:t>
      </w:r>
    </w:p>
    <w:p w:rsidR="00E42DB6" w:rsidRDefault="00E42DB6" w:rsidP="00E42DB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 xml:space="preserve">17.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19.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5161F">
        <w:rPr>
          <w:rFonts w:ascii="PT Astra Serif" w:hAnsi="PT Astra Serif"/>
          <w:bCs/>
          <w:sz w:val="27"/>
          <w:szCs w:val="27"/>
        </w:rPr>
        <w:t xml:space="preserve">20.  Установить величину Резервного фонда на 2026 год в сумме </w:t>
      </w:r>
      <w:r>
        <w:rPr>
          <w:rFonts w:ascii="PT Astra Serif" w:hAnsi="PT Astra Serif"/>
          <w:bCs/>
          <w:sz w:val="27"/>
          <w:szCs w:val="27"/>
        </w:rPr>
        <w:t>1 950,9</w:t>
      </w:r>
      <w:r w:rsidRPr="00A5161F">
        <w:rPr>
          <w:rFonts w:ascii="PT Astra Serif" w:hAnsi="PT Astra Serif"/>
          <w:bCs/>
          <w:sz w:val="27"/>
          <w:szCs w:val="27"/>
        </w:rPr>
        <w:t xml:space="preserve"> тыс. рублей, на 2027 год в сумме 50,0 тыс. рублей, на 2028 год в сумме 50,0 тыс. рублей.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поступающие в районн</w:t>
      </w:r>
      <w:r>
        <w:rPr>
          <w:rFonts w:ascii="PT Astra Serif" w:hAnsi="PT Astra Serif"/>
          <w:bCs/>
          <w:sz w:val="27"/>
          <w:szCs w:val="27"/>
        </w:rPr>
        <w:t>ый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 неналоговые доходы в виде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lastRenderedPageBreak/>
        <w:t>75.1 и пункте 1 статьи 78.2 Федерального закона от 10 января 2002 №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>
        <w:rPr>
          <w:rFonts w:ascii="PT Astra Serif" w:hAnsi="PT Astra Serif"/>
          <w:bCs/>
          <w:sz w:val="27"/>
          <w:szCs w:val="27"/>
        </w:rPr>
        <w:t xml:space="preserve">,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t>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E42DB6" w:rsidRPr="00EE5043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2E6AF8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районного бюджета </w:t>
      </w:r>
      <w:r>
        <w:rPr>
          <w:rFonts w:ascii="PT Astra Serif" w:hAnsi="PT Astra Serif"/>
          <w:bCs/>
          <w:sz w:val="27"/>
          <w:szCs w:val="27"/>
        </w:rPr>
        <w:t>на 1 января 2026</w:t>
      </w:r>
      <w:r w:rsidRPr="002E6AF8">
        <w:rPr>
          <w:rFonts w:ascii="PT Astra Serif" w:hAnsi="PT Astra Serif"/>
          <w:bCs/>
          <w:sz w:val="27"/>
          <w:szCs w:val="27"/>
        </w:rPr>
        <w:t xml:space="preserve"> года в объеме неполного использования бюджетных ассигнований от поступлений в 202</w:t>
      </w:r>
      <w:r>
        <w:rPr>
          <w:rFonts w:ascii="PT Astra Serif" w:hAnsi="PT Astra Serif"/>
          <w:bCs/>
          <w:sz w:val="27"/>
          <w:szCs w:val="27"/>
        </w:rPr>
        <w:t>5</w:t>
      </w:r>
      <w:r w:rsidRPr="002E6AF8">
        <w:rPr>
          <w:rFonts w:ascii="PT Astra Serif" w:hAnsi="PT Astra Serif"/>
          <w:bCs/>
          <w:sz w:val="27"/>
          <w:szCs w:val="27"/>
        </w:rPr>
        <w:t xml:space="preserve"> году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</w:t>
      </w:r>
      <w:r>
        <w:rPr>
          <w:rFonts w:ascii="PT Astra Serif" w:hAnsi="PT Astra Serif"/>
          <w:bCs/>
          <w:sz w:val="27"/>
          <w:szCs w:val="27"/>
        </w:rPr>
        <w:t>6</w:t>
      </w:r>
      <w:r w:rsidRPr="002E6AF8">
        <w:rPr>
          <w:rFonts w:ascii="PT Astra Serif" w:hAnsi="PT Astra Serif"/>
          <w:bCs/>
          <w:sz w:val="27"/>
          <w:szCs w:val="27"/>
        </w:rPr>
        <w:t xml:space="preserve"> году объема бюджетных ассигнований на реализацию Плана.</w:t>
      </w:r>
      <w:proofErr w:type="gramEnd"/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2DB6" w:rsidRPr="007F318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2</w:t>
      </w:r>
      <w:r w:rsidRPr="007F3180">
        <w:rPr>
          <w:rFonts w:ascii="PT Astra Serif" w:hAnsi="PT Astra Serif"/>
          <w:bCs/>
          <w:sz w:val="27"/>
          <w:szCs w:val="27"/>
        </w:rPr>
        <w:t>. Установить, что казначейскому сопровождению подлежат следующие средства:</w:t>
      </w:r>
    </w:p>
    <w:p w:rsidR="00E42DB6" w:rsidRPr="007F318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 xml:space="preserve"> 1) авансовые платежи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83706E">
        <w:rPr>
          <w:rFonts w:ascii="PT Astra Serif" w:hAnsi="PT Astra Serif"/>
          <w:bCs/>
          <w:sz w:val="27"/>
          <w:szCs w:val="27"/>
        </w:rPr>
        <w:t>в размере от 30 до 50 процентов</w:t>
      </w:r>
      <w:r>
        <w:rPr>
          <w:rFonts w:ascii="PT Astra Serif" w:hAnsi="PT Astra Serif"/>
          <w:bCs/>
          <w:sz w:val="27"/>
          <w:szCs w:val="27"/>
        </w:rPr>
        <w:t xml:space="preserve"> суммы договора </w:t>
      </w:r>
      <w:r w:rsidRPr="0083706E">
        <w:rPr>
          <w:rFonts w:ascii="PT Astra Serif" w:hAnsi="PT Astra Serif"/>
          <w:bCs/>
          <w:sz w:val="27"/>
          <w:szCs w:val="27"/>
        </w:rPr>
        <w:t>(муниципального контракта), но не более  50 процентов лимитов бюджетных обязательств, подлежащих исполнению за счет средств районного бюджета</w:t>
      </w:r>
      <w:r w:rsidRPr="007F3180">
        <w:rPr>
          <w:rFonts w:ascii="PT Astra Serif" w:hAnsi="PT Astra Serif"/>
          <w:bCs/>
          <w:sz w:val="27"/>
          <w:szCs w:val="27"/>
        </w:rPr>
        <w:t xml:space="preserve"> по </w:t>
      </w:r>
      <w:r>
        <w:rPr>
          <w:rFonts w:ascii="PT Astra Serif" w:hAnsi="PT Astra Serif"/>
          <w:bCs/>
          <w:sz w:val="27"/>
          <w:szCs w:val="27"/>
        </w:rPr>
        <w:t>договорам (</w:t>
      </w:r>
      <w:r w:rsidRPr="007F3180">
        <w:rPr>
          <w:rFonts w:ascii="PT Astra Serif" w:hAnsi="PT Astra Serif"/>
          <w:bCs/>
          <w:sz w:val="27"/>
          <w:szCs w:val="27"/>
        </w:rPr>
        <w:t>муниципальным контрактам</w:t>
      </w:r>
      <w:r>
        <w:rPr>
          <w:rFonts w:ascii="PT Astra Serif" w:hAnsi="PT Astra Serif"/>
          <w:bCs/>
          <w:sz w:val="27"/>
          <w:szCs w:val="27"/>
        </w:rPr>
        <w:t>)</w:t>
      </w:r>
      <w:r w:rsidRPr="007F3180">
        <w:rPr>
          <w:rFonts w:ascii="PT Astra Serif" w:hAnsi="PT Astra Serif"/>
          <w:bCs/>
          <w:sz w:val="27"/>
          <w:szCs w:val="27"/>
        </w:rPr>
        <w:t xml:space="preserve"> </w:t>
      </w:r>
      <w:r>
        <w:rPr>
          <w:rFonts w:ascii="PT Astra Serif" w:hAnsi="PT Astra Serif"/>
          <w:bCs/>
          <w:sz w:val="27"/>
          <w:szCs w:val="27"/>
        </w:rPr>
        <w:t xml:space="preserve">на </w:t>
      </w:r>
      <w:r w:rsidRPr="007F3180">
        <w:rPr>
          <w:rFonts w:ascii="PT Astra Serif" w:hAnsi="PT Astra Serif"/>
          <w:bCs/>
          <w:sz w:val="27"/>
          <w:szCs w:val="27"/>
        </w:rPr>
        <w:t>капитальный ремонт объектов капитального строительства, заключаемым в 202</w:t>
      </w:r>
      <w:r>
        <w:rPr>
          <w:rFonts w:ascii="PT Astra Serif" w:hAnsi="PT Astra Serif"/>
          <w:bCs/>
          <w:sz w:val="27"/>
          <w:szCs w:val="27"/>
        </w:rPr>
        <w:t>6</w:t>
      </w:r>
      <w:r w:rsidRPr="007F3180">
        <w:rPr>
          <w:rFonts w:ascii="PT Astra Serif" w:hAnsi="PT Astra Serif"/>
          <w:bCs/>
          <w:sz w:val="27"/>
          <w:szCs w:val="27"/>
        </w:rPr>
        <w:t xml:space="preserve"> году, источником финансового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обеспечения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E42DB6" w:rsidRPr="007F318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>2) авансовые платежи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83706E">
        <w:rPr>
          <w:rFonts w:ascii="PT Astra Serif" w:hAnsi="PT Astra Serif"/>
          <w:bCs/>
          <w:sz w:val="27"/>
          <w:szCs w:val="27"/>
        </w:rPr>
        <w:t>в размере от 30 до 50 процентов</w:t>
      </w:r>
      <w:r>
        <w:rPr>
          <w:rFonts w:ascii="PT Astra Serif" w:hAnsi="PT Astra Serif"/>
          <w:bCs/>
          <w:sz w:val="27"/>
          <w:szCs w:val="27"/>
        </w:rPr>
        <w:t xml:space="preserve"> суммы договора </w:t>
      </w:r>
      <w:r w:rsidRPr="0083706E">
        <w:rPr>
          <w:rFonts w:ascii="PT Astra Serif" w:hAnsi="PT Astra Serif"/>
          <w:bCs/>
          <w:sz w:val="27"/>
          <w:szCs w:val="27"/>
        </w:rPr>
        <w:t>(контракта), но не более  50 процентов лимитов бюджетных обязательств, подлежащих исполнению за счет средств районного бюджета</w:t>
      </w:r>
      <w:r w:rsidRPr="007F3180">
        <w:rPr>
          <w:rFonts w:ascii="PT Astra Serif" w:hAnsi="PT Astra Serif"/>
          <w:bCs/>
          <w:sz w:val="27"/>
          <w:szCs w:val="27"/>
        </w:rPr>
        <w:t xml:space="preserve"> по </w:t>
      </w:r>
      <w:r>
        <w:rPr>
          <w:rFonts w:ascii="PT Astra Serif" w:hAnsi="PT Astra Serif"/>
          <w:bCs/>
          <w:sz w:val="27"/>
          <w:szCs w:val="27"/>
        </w:rPr>
        <w:t>договорам (</w:t>
      </w:r>
      <w:r w:rsidRPr="007F3180">
        <w:rPr>
          <w:rFonts w:ascii="PT Astra Serif" w:hAnsi="PT Astra Serif"/>
          <w:bCs/>
          <w:sz w:val="27"/>
          <w:szCs w:val="27"/>
        </w:rPr>
        <w:t>контрактам</w:t>
      </w:r>
      <w:r>
        <w:rPr>
          <w:rFonts w:ascii="PT Astra Serif" w:hAnsi="PT Astra Serif"/>
          <w:bCs/>
          <w:sz w:val="27"/>
          <w:szCs w:val="27"/>
        </w:rPr>
        <w:t>)</w:t>
      </w:r>
      <w:r w:rsidRPr="007F3180">
        <w:rPr>
          <w:rFonts w:ascii="PT Astra Serif" w:hAnsi="PT Astra Serif"/>
          <w:bCs/>
          <w:sz w:val="27"/>
          <w:szCs w:val="27"/>
        </w:rPr>
        <w:t xml:space="preserve"> </w:t>
      </w:r>
      <w:r>
        <w:rPr>
          <w:rFonts w:ascii="PT Astra Serif" w:hAnsi="PT Astra Serif"/>
          <w:bCs/>
          <w:sz w:val="27"/>
          <w:szCs w:val="27"/>
        </w:rPr>
        <w:t xml:space="preserve">на </w:t>
      </w:r>
      <w:r w:rsidRPr="007F3180">
        <w:rPr>
          <w:rFonts w:ascii="PT Astra Serif" w:hAnsi="PT Astra Serif"/>
          <w:bCs/>
          <w:sz w:val="27"/>
          <w:szCs w:val="27"/>
        </w:rPr>
        <w:t xml:space="preserve">капитальный ремонт объектов капитального строительства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обеспечения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7F3180">
          <w:rPr>
            <w:bCs/>
            <w:sz w:val="27"/>
            <w:szCs w:val="27"/>
          </w:rPr>
          <w:t>абзацем вторым пункта 1 статьи 78.1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и </w:t>
      </w:r>
      <w:hyperlink r:id="rId9" w:history="1">
        <w:r w:rsidRPr="007F3180">
          <w:rPr>
            <w:bCs/>
            <w:sz w:val="27"/>
            <w:szCs w:val="27"/>
          </w:rPr>
          <w:t>статьей 78.2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Бюджетно</w:t>
      </w:r>
      <w:r>
        <w:rPr>
          <w:rFonts w:ascii="PT Astra Serif" w:hAnsi="PT Astra Serif"/>
          <w:bCs/>
          <w:sz w:val="27"/>
          <w:szCs w:val="27"/>
        </w:rPr>
        <w:t>го кодекса Российской Федерации.</w:t>
      </w:r>
    </w:p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tbl>
      <w:tblPr>
        <w:tblW w:w="9517" w:type="dxa"/>
        <w:tblInd w:w="89" w:type="dxa"/>
        <w:tblLayout w:type="fixed"/>
        <w:tblLook w:val="04A0"/>
      </w:tblPr>
      <w:tblGrid>
        <w:gridCol w:w="2360"/>
        <w:gridCol w:w="3471"/>
        <w:gridCol w:w="1276"/>
        <w:gridCol w:w="1276"/>
        <w:gridCol w:w="1134"/>
      </w:tblGrid>
      <w:tr w:rsidR="00E42DB6" w:rsidTr="00E42DB6">
        <w:trPr>
          <w:trHeight w:val="31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B6" w:rsidRDefault="00E42DB6"/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B6" w:rsidRDefault="00E42D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2DB6" w:rsidRDefault="00E42DB6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B6" w:rsidRDefault="00E42D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E42DB6" w:rsidTr="00E42DB6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2DB6" w:rsidRDefault="00E42DB6">
            <w:r>
              <w:t> </w:t>
            </w:r>
          </w:p>
        </w:tc>
        <w:tc>
          <w:tcPr>
            <w:tcW w:w="7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42DB6" w:rsidRDefault="00E42D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E42DB6" w:rsidTr="00E42DB6">
        <w:trPr>
          <w:trHeight w:val="8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2DB6" w:rsidRDefault="00E42DB6">
            <w:r>
              <w:t> </w:t>
            </w:r>
          </w:p>
        </w:tc>
        <w:tc>
          <w:tcPr>
            <w:tcW w:w="7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42DB6" w:rsidRDefault="00E42D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>
              <w:rPr>
                <w:sz w:val="20"/>
                <w:szCs w:val="20"/>
              </w:rPr>
              <w:br/>
              <w:t>и на плановый период 2027 и 2028 годов»</w:t>
            </w:r>
          </w:p>
        </w:tc>
      </w:tr>
      <w:tr w:rsidR="00E42DB6" w:rsidTr="00E42DB6">
        <w:trPr>
          <w:trHeight w:val="705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42DB6" w:rsidRDefault="00E42DB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2026 год и на плановый период 2027 и 2028 годов</w:t>
            </w:r>
          </w:p>
        </w:tc>
      </w:tr>
      <w:tr w:rsidR="00E42DB6" w:rsidTr="00E42DB6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2DB6" w:rsidRDefault="00E42DB6">
            <w:r>
              <w:t> 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2DB6" w:rsidRDefault="00E42DB6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</w:pPr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</w:pPr>
            <w:r>
              <w:t> </w:t>
            </w:r>
          </w:p>
          <w:p w:rsidR="00E42DB6" w:rsidRDefault="00E42D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рублей</w:t>
            </w:r>
          </w:p>
        </w:tc>
      </w:tr>
      <w:tr w:rsidR="00E42DB6" w:rsidTr="00E42DB6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E42DB6" w:rsidTr="00E42DB6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DB6" w:rsidRDefault="00E42DB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DB6" w:rsidRDefault="00E42DB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2028 год</w:t>
            </w:r>
          </w:p>
        </w:tc>
      </w:tr>
      <w:tr w:rsidR="00E42DB6" w:rsidTr="00E42DB6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</w:t>
            </w:r>
          </w:p>
        </w:tc>
      </w:tr>
      <w:tr w:rsidR="00E42DB6" w:rsidTr="00E42DB6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1 108 345,6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804 673,0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759 144,2</w:t>
            </w:r>
          </w:p>
        </w:tc>
      </w:tr>
      <w:tr w:rsidR="00E42DB6" w:rsidTr="00E42DB6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1 107 824,8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804 814,0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759 290,8</w:t>
            </w:r>
          </w:p>
        </w:tc>
      </w:tr>
      <w:tr w:rsidR="00E42DB6" w:rsidTr="00E42D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169 484,5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31 674,8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33 830,2</w:t>
            </w:r>
          </w:p>
        </w:tc>
      </w:tr>
      <w:tr w:rsidR="00E42DB6" w:rsidTr="00E42DB6">
        <w:trPr>
          <w:trHeight w:val="75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73 010,7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31 674,8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33 830,2</w:t>
            </w:r>
          </w:p>
        </w:tc>
      </w:tr>
      <w:tr w:rsidR="00E42DB6" w:rsidTr="00E42D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96 473,8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417 107,0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252 368,0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203 728,3</w:t>
            </w:r>
          </w:p>
        </w:tc>
      </w:tr>
      <w:tr w:rsidR="00E42DB6" w:rsidTr="00E42DB6">
        <w:trPr>
          <w:trHeight w:val="13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2 116,5</w:t>
            </w:r>
          </w:p>
        </w:tc>
      </w:tr>
      <w:tr w:rsidR="00E42DB6" w:rsidTr="00E42DB6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11 599,5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11 008,7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10 048,8</w:t>
            </w:r>
          </w:p>
        </w:tc>
      </w:tr>
      <w:tr w:rsidR="00E42DB6" w:rsidTr="00E42DB6">
        <w:trPr>
          <w:trHeight w:val="11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202 25315 05 0000 150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63 892,8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8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202 25349 05 0000 150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на модернизацию учреждений культуры, включая создание детских культурно просветительских центров на базе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6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202 25513 05 0000 150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на развитие сети учреждений </w:t>
            </w:r>
            <w:proofErr w:type="spellStart"/>
            <w:r>
              <w:rPr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sz w:val="20"/>
                <w:szCs w:val="20"/>
              </w:rPr>
              <w:t xml:space="preserve"> типа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26 141,6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40 358,1</w:t>
            </w:r>
          </w:p>
        </w:tc>
      </w:tr>
      <w:tr w:rsidR="00E42DB6" w:rsidTr="00E42DB6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2DB6" w:rsidRDefault="00E42D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2DB6" w:rsidRDefault="00E42D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подготовку проектов межевания земельных участков и на </w:t>
            </w:r>
            <w:r>
              <w:rPr>
                <w:sz w:val="20"/>
                <w:szCs w:val="20"/>
              </w:rPr>
              <w:lastRenderedPageBreak/>
              <w:t>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2 02 25750 05 0000 150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2DB6" w:rsidRDefault="00E42D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192 593,1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197 409,2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149 234,3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151 204,9</w:t>
            </w:r>
          </w:p>
        </w:tc>
      </w:tr>
      <w:tr w:rsidR="00E42DB6" w:rsidTr="00E42DB6">
        <w:trPr>
          <w:trHeight w:val="5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399 725,0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399 995,8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401 088,0</w:t>
            </w:r>
          </w:p>
        </w:tc>
      </w:tr>
      <w:tr w:rsidR="00E42DB6" w:rsidTr="00E42D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356 005,2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355 941,1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355 969,9</w:t>
            </w:r>
          </w:p>
        </w:tc>
      </w:tr>
      <w:tr w:rsidR="00E42DB6" w:rsidTr="00E42DB6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14 926,0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14 926,0</w:t>
            </w:r>
          </w:p>
        </w:tc>
      </w:tr>
      <w:tr w:rsidR="00E42DB6" w:rsidTr="00E42DB6">
        <w:trPr>
          <w:trHeight w:val="8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2DB6" w:rsidRDefault="00E42DB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4 882,6</w:t>
            </w:r>
          </w:p>
        </w:tc>
      </w:tr>
      <w:tr w:rsidR="00E42DB6" w:rsidTr="00E42DB6">
        <w:trPr>
          <w:trHeight w:val="11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2DB6" w:rsidRDefault="00E42DB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</w:t>
            </w:r>
          </w:p>
        </w:tc>
      </w:tr>
      <w:tr w:rsidR="00E42DB6" w:rsidTr="00E42DB6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25 295,1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25 295,1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25 295,1</w:t>
            </w:r>
          </w:p>
        </w:tc>
      </w:tr>
      <w:tr w:rsidR="00E42DB6" w:rsidTr="00E42DB6">
        <w:trPr>
          <w:trHeight w:val="3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121 508,3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120 775,4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120 644,3</w:t>
            </w:r>
          </w:p>
        </w:tc>
      </w:tr>
      <w:tr w:rsidR="00E42DB6" w:rsidTr="00E42DB6">
        <w:trPr>
          <w:trHeight w:val="13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238,0</w:t>
            </w:r>
          </w:p>
        </w:tc>
      </w:tr>
      <w:tr w:rsidR="00E42DB6" w:rsidTr="00E42DB6">
        <w:trPr>
          <w:trHeight w:val="8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</w:t>
            </w:r>
            <w:r>
              <w:rPr>
                <w:sz w:val="20"/>
                <w:szCs w:val="20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1 354,8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1 591,2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1 590,2</w:t>
            </w:r>
          </w:p>
        </w:tc>
      </w:tr>
      <w:tr w:rsidR="00E42DB6" w:rsidTr="00E42DB6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32 521,7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32 281,5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32 184,4</w:t>
            </w:r>
          </w:p>
        </w:tc>
      </w:tr>
      <w:tr w:rsidR="00E42DB6" w:rsidTr="00E42DB6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86 524,8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86 631,7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86 631,7</w:t>
            </w:r>
          </w:p>
        </w:tc>
      </w:tr>
      <w:tr w:rsidR="00E42DB6" w:rsidTr="00E42DB6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1 435,8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139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5 781,1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42DB6" w:rsidTr="00E42DB6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Default="00E42DB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-6 696,1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-141,0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Default="00E42D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-146,6</w:t>
            </w:r>
          </w:p>
        </w:tc>
      </w:tr>
    </w:tbl>
    <w:p w:rsidR="00E42DB6" w:rsidRPr="00AD4EC0" w:rsidRDefault="00E42DB6" w:rsidP="00E42DB6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42DB6" w:rsidTr="00E42DB6">
        <w:tc>
          <w:tcPr>
            <w:tcW w:w="4608" w:type="dxa"/>
          </w:tcPr>
          <w:p w:rsidR="00E42DB6" w:rsidRDefault="00E42DB6" w:rsidP="00E42DB6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E42DB6" w:rsidRPr="00E662D8" w:rsidRDefault="00E42DB6" w:rsidP="00E42DB6">
            <w:pPr>
              <w:jc w:val="right"/>
              <w:rPr>
                <w:sz w:val="20"/>
                <w:szCs w:val="20"/>
              </w:rPr>
            </w:pPr>
            <w:r w:rsidRPr="00E662D8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4</w:t>
            </w:r>
            <w:r w:rsidRPr="00E662D8">
              <w:rPr>
                <w:sz w:val="20"/>
                <w:szCs w:val="20"/>
              </w:rPr>
              <w:t xml:space="preserve"> </w:t>
            </w:r>
          </w:p>
          <w:p w:rsidR="00E42DB6" w:rsidRDefault="00E42DB6" w:rsidP="00E42DB6">
            <w:pPr>
              <w:pStyle w:val="2"/>
              <w:ind w:left="-108" w:hanging="180"/>
              <w:jc w:val="right"/>
              <w:rPr>
                <w:b/>
                <w:sz w:val="20"/>
              </w:rPr>
            </w:pPr>
            <w:r w:rsidRPr="00C32501">
              <w:rPr>
                <w:b/>
                <w:sz w:val="20"/>
              </w:rPr>
              <w:t>к решени</w:t>
            </w:r>
            <w:r>
              <w:rPr>
                <w:b/>
                <w:sz w:val="20"/>
              </w:rPr>
              <w:t>ю</w:t>
            </w:r>
            <w:r w:rsidRPr="00C32501">
              <w:rPr>
                <w:b/>
                <w:sz w:val="20"/>
              </w:rPr>
              <w:t xml:space="preserve"> Думы Первомайского района</w:t>
            </w:r>
          </w:p>
          <w:p w:rsidR="00E42DB6" w:rsidRDefault="00E42DB6" w:rsidP="00E42DB6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</w:p>
          <w:p w:rsidR="00E42DB6" w:rsidRDefault="00E42DB6" w:rsidP="00E42DB6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«Первомайский район» на 2026 год</w:t>
            </w:r>
          </w:p>
          <w:p w:rsidR="00E42DB6" w:rsidRDefault="00E42DB6" w:rsidP="00E42DB6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на плановый период 2027и 2028 годов»</w:t>
            </w:r>
          </w:p>
          <w:p w:rsidR="00E42DB6" w:rsidRPr="00C32501" w:rsidRDefault="00E42DB6" w:rsidP="00E42DB6">
            <w:pPr>
              <w:pStyle w:val="2"/>
              <w:ind w:left="-108" w:hanging="18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Pr="00C32501">
              <w:rPr>
                <w:b/>
                <w:sz w:val="20"/>
              </w:rPr>
              <w:t xml:space="preserve"> </w:t>
            </w:r>
          </w:p>
        </w:tc>
      </w:tr>
    </w:tbl>
    <w:p w:rsidR="00E42DB6" w:rsidRPr="00E42DB6" w:rsidRDefault="00E42DB6" w:rsidP="00E42DB6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243F60"/>
        </w:rPr>
      </w:pPr>
      <w:r w:rsidRPr="00E42DB6">
        <w:rPr>
          <w:rFonts w:ascii="Times New Roman" w:eastAsia="Times New Roman" w:hAnsi="Times New Roman" w:cs="Times New Roman"/>
          <w:b/>
          <w:i w:val="0"/>
          <w:color w:val="243F60"/>
        </w:rPr>
        <w:t>Источники финансирования дефицита  районного  бюджета</w:t>
      </w:r>
    </w:p>
    <w:p w:rsidR="00E42DB6" w:rsidRPr="00E42DB6" w:rsidRDefault="00E42DB6" w:rsidP="00E42DB6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243F60"/>
        </w:rPr>
      </w:pPr>
      <w:r>
        <w:rPr>
          <w:rFonts w:ascii="Times New Roman" w:eastAsia="Times New Roman" w:hAnsi="Times New Roman" w:cs="Times New Roman"/>
          <w:b/>
          <w:i w:val="0"/>
          <w:color w:val="243F60"/>
        </w:rPr>
        <w:t>на 2026 год</w:t>
      </w:r>
    </w:p>
    <w:p w:rsidR="00E42DB6" w:rsidRPr="00C946FD" w:rsidRDefault="00E42DB6" w:rsidP="00E42DB6">
      <w:pPr>
        <w:jc w:val="right"/>
        <w:rPr>
          <w:sz w:val="20"/>
          <w:szCs w:val="20"/>
        </w:rPr>
      </w:pPr>
      <w:r>
        <w:rPr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E42DB6" w:rsidRPr="00E079BF" w:rsidTr="00E42DB6">
        <w:trPr>
          <w:trHeight w:val="416"/>
        </w:trPr>
        <w:tc>
          <w:tcPr>
            <w:tcW w:w="6345" w:type="dxa"/>
            <w:vAlign w:val="center"/>
          </w:tcPr>
          <w:p w:rsidR="00E42DB6" w:rsidRPr="00702575" w:rsidRDefault="00E42DB6" w:rsidP="00E42DB6">
            <w:pPr>
              <w:pStyle w:val="5"/>
              <w:rPr>
                <w:rFonts w:ascii="Cambria" w:eastAsia="Times New Roman" w:hAnsi="Cambria" w:cs="Times New Roman"/>
                <w:b/>
                <w:color w:val="243F60"/>
                <w:sz w:val="20"/>
              </w:rPr>
            </w:pPr>
            <w:r w:rsidRPr="00702575">
              <w:rPr>
                <w:rFonts w:ascii="Cambria" w:eastAsia="Times New Roman" w:hAnsi="Cambria" w:cs="Times New Roman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42DB6" w:rsidRPr="00702575" w:rsidRDefault="00E42DB6" w:rsidP="00E42D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E42DB6" w:rsidRPr="00702575" w:rsidRDefault="00E42DB6" w:rsidP="00E42D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E42DB6" w:rsidRPr="00702575" w:rsidRDefault="00E42DB6" w:rsidP="00E42D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 год</w:t>
            </w:r>
          </w:p>
        </w:tc>
      </w:tr>
      <w:tr w:rsidR="00E42DB6" w:rsidRPr="00F7173D" w:rsidTr="00E42DB6">
        <w:trPr>
          <w:trHeight w:val="143"/>
        </w:trPr>
        <w:tc>
          <w:tcPr>
            <w:tcW w:w="6345" w:type="dxa"/>
            <w:vAlign w:val="center"/>
          </w:tcPr>
          <w:p w:rsidR="00E42DB6" w:rsidRPr="00702575" w:rsidRDefault="00E42DB6" w:rsidP="00E42DB6">
            <w:pPr>
              <w:pStyle w:val="7"/>
              <w:rPr>
                <w:sz w:val="20"/>
              </w:rPr>
            </w:pPr>
            <w:r w:rsidRPr="00702575">
              <w:rPr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42DB6" w:rsidRPr="00702575" w:rsidRDefault="00E42DB6" w:rsidP="00E42DB6">
            <w:pPr>
              <w:jc w:val="center"/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42DB6" w:rsidRPr="00702575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42DB6" w:rsidRPr="00702575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42DB6" w:rsidRPr="000721CF" w:rsidTr="00E42DB6">
        <w:trPr>
          <w:trHeight w:val="567"/>
        </w:trPr>
        <w:tc>
          <w:tcPr>
            <w:tcW w:w="6345" w:type="dxa"/>
            <w:vAlign w:val="center"/>
          </w:tcPr>
          <w:p w:rsidR="00E42DB6" w:rsidRPr="00702575" w:rsidRDefault="00E42DB6" w:rsidP="00E42DB6">
            <w:pPr>
              <w:pStyle w:val="7"/>
              <w:rPr>
                <w:sz w:val="20"/>
              </w:rPr>
            </w:pPr>
            <w:proofErr w:type="gramStart"/>
            <w:r w:rsidRPr="00702575">
              <w:rPr>
                <w:sz w:val="20"/>
              </w:rPr>
              <w:t>Разница между п</w:t>
            </w:r>
            <w:r>
              <w:rPr>
                <w:sz w:val="20"/>
              </w:rPr>
              <w:t>ривлеченными</w:t>
            </w:r>
            <w:r w:rsidRPr="00702575">
              <w:rPr>
                <w:sz w:val="20"/>
              </w:rPr>
              <w:t xml:space="preserve">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42DB6" w:rsidRPr="00C94F82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-2 233,4</w:t>
            </w:r>
          </w:p>
        </w:tc>
        <w:tc>
          <w:tcPr>
            <w:tcW w:w="1134" w:type="dxa"/>
            <w:vAlign w:val="center"/>
          </w:tcPr>
          <w:p w:rsidR="00E42DB6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42DB6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RPr="00AB2DA6" w:rsidTr="00E42DB6">
        <w:trPr>
          <w:trHeight w:val="567"/>
        </w:trPr>
        <w:tc>
          <w:tcPr>
            <w:tcW w:w="6345" w:type="dxa"/>
            <w:vAlign w:val="center"/>
          </w:tcPr>
          <w:p w:rsidR="00E42DB6" w:rsidRPr="00702575" w:rsidRDefault="00E42DB6" w:rsidP="00E42DB6">
            <w:pPr>
              <w:rPr>
                <w:b/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E42DB6" w:rsidRPr="00C94F82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766,6</w:t>
            </w:r>
          </w:p>
        </w:tc>
        <w:tc>
          <w:tcPr>
            <w:tcW w:w="1134" w:type="dxa"/>
            <w:vAlign w:val="center"/>
          </w:tcPr>
          <w:p w:rsidR="00E42DB6" w:rsidRPr="00775040" w:rsidRDefault="00E42DB6" w:rsidP="00E42D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42DB6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RPr="00AB2DA6" w:rsidTr="00E42DB6">
        <w:trPr>
          <w:trHeight w:val="567"/>
        </w:trPr>
        <w:tc>
          <w:tcPr>
            <w:tcW w:w="6345" w:type="dxa"/>
            <w:vAlign w:val="center"/>
          </w:tcPr>
          <w:p w:rsidR="00E42DB6" w:rsidRPr="00702575" w:rsidRDefault="00E42DB6" w:rsidP="00E42DB6">
            <w:pPr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Изменение остатков средств  на счетах по учету средств</w:t>
            </w:r>
            <w:r>
              <w:rPr>
                <w:sz w:val="20"/>
                <w:szCs w:val="20"/>
              </w:rPr>
              <w:t xml:space="preserve"> местного </w:t>
            </w:r>
            <w:r w:rsidRPr="00702575">
              <w:rPr>
                <w:sz w:val="20"/>
                <w:szCs w:val="20"/>
              </w:rPr>
              <w:t>бюджета в течение финансового года</w:t>
            </w:r>
          </w:p>
        </w:tc>
        <w:tc>
          <w:tcPr>
            <w:tcW w:w="1276" w:type="dxa"/>
            <w:vAlign w:val="center"/>
          </w:tcPr>
          <w:p w:rsidR="00E42DB6" w:rsidRPr="00C94F82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10 026,4</w:t>
            </w:r>
          </w:p>
        </w:tc>
        <w:tc>
          <w:tcPr>
            <w:tcW w:w="1134" w:type="dxa"/>
            <w:vAlign w:val="center"/>
          </w:tcPr>
          <w:p w:rsidR="00E42DB6" w:rsidRPr="00C94F82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42DB6" w:rsidRPr="00C94F82" w:rsidRDefault="00E42DB6" w:rsidP="00E42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42DB6" w:rsidRPr="00AB2DA6" w:rsidTr="00E42DB6">
        <w:trPr>
          <w:trHeight w:val="567"/>
        </w:trPr>
        <w:tc>
          <w:tcPr>
            <w:tcW w:w="6345" w:type="dxa"/>
            <w:vAlign w:val="center"/>
          </w:tcPr>
          <w:p w:rsidR="00E42DB6" w:rsidRPr="00702575" w:rsidRDefault="00E42DB6" w:rsidP="00E42DB6">
            <w:pPr>
              <w:rPr>
                <w:b/>
                <w:sz w:val="20"/>
                <w:szCs w:val="20"/>
              </w:rPr>
            </w:pPr>
            <w:r w:rsidRPr="0070257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42DB6" w:rsidRPr="00D94141" w:rsidRDefault="00E42DB6" w:rsidP="00E42D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8 559,6</w:t>
            </w:r>
          </w:p>
        </w:tc>
        <w:tc>
          <w:tcPr>
            <w:tcW w:w="1134" w:type="dxa"/>
            <w:vAlign w:val="center"/>
          </w:tcPr>
          <w:p w:rsidR="00E42DB6" w:rsidRPr="00D94141" w:rsidRDefault="00E42DB6" w:rsidP="00E42D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42DB6" w:rsidRDefault="00E42DB6" w:rsidP="00E42D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</w:tbl>
    <w:p w:rsidR="00E42DB6" w:rsidRDefault="00E42DB6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761" w:type="dxa"/>
        <w:tblInd w:w="87" w:type="dxa"/>
        <w:tblLook w:val="04A0"/>
      </w:tblPr>
      <w:tblGrid>
        <w:gridCol w:w="4841"/>
        <w:gridCol w:w="640"/>
        <w:gridCol w:w="760"/>
        <w:gridCol w:w="1460"/>
        <w:gridCol w:w="600"/>
        <w:gridCol w:w="1460"/>
      </w:tblGrid>
      <w:tr w:rsidR="00E42DB6" w:rsidRPr="00E42DB6" w:rsidTr="00E42DB6">
        <w:trPr>
          <w:trHeight w:val="1260"/>
        </w:trPr>
        <w:tc>
          <w:tcPr>
            <w:tcW w:w="4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Приложение 6</w:t>
            </w:r>
            <w:r w:rsidRPr="00E42DB6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42DB6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E42DB6"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 w:rsidRPr="00E42DB6">
              <w:rPr>
                <w:sz w:val="20"/>
                <w:szCs w:val="20"/>
              </w:rPr>
              <w:br/>
              <w:t>и на плановый период 2027-2028 годов»</w:t>
            </w:r>
          </w:p>
        </w:tc>
      </w:tr>
      <w:tr w:rsidR="00E42DB6" w:rsidRPr="00E42DB6" w:rsidTr="00E42DB6">
        <w:trPr>
          <w:trHeight w:val="229"/>
        </w:trPr>
        <w:tc>
          <w:tcPr>
            <w:tcW w:w="97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 </w:t>
            </w:r>
          </w:p>
        </w:tc>
      </w:tr>
      <w:tr w:rsidR="00E42DB6" w:rsidRPr="00E42DB6" w:rsidTr="00E42DB6">
        <w:trPr>
          <w:trHeight w:val="900"/>
        </w:trPr>
        <w:tc>
          <w:tcPr>
            <w:tcW w:w="97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2026 год и на плановый период 2027 и 2028 годов</w:t>
            </w:r>
          </w:p>
        </w:tc>
      </w:tr>
      <w:tr w:rsidR="00E42DB6" w:rsidRPr="00E42DB6" w:rsidTr="00E42DB6">
        <w:trPr>
          <w:trHeight w:val="270"/>
        </w:trPr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(тыс. рублей)</w:t>
            </w:r>
          </w:p>
        </w:tc>
      </w:tr>
      <w:tr w:rsidR="00E42DB6" w:rsidRPr="00E42DB6" w:rsidTr="00E42DB6">
        <w:trPr>
          <w:trHeight w:val="230"/>
        </w:trPr>
        <w:tc>
          <w:tcPr>
            <w:tcW w:w="4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42DB6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42DB6" w:rsidRPr="00E42DB6" w:rsidTr="00E42DB6">
        <w:trPr>
          <w:trHeight w:val="230"/>
        </w:trPr>
        <w:tc>
          <w:tcPr>
            <w:tcW w:w="4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42DB6" w:rsidRPr="00E42DB6" w:rsidTr="00E42DB6">
        <w:trPr>
          <w:trHeight w:val="27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</w:t>
            </w:r>
          </w:p>
        </w:tc>
      </w:tr>
      <w:tr w:rsidR="00E42DB6" w:rsidRPr="00E42DB6" w:rsidTr="00E42DB6">
        <w:trPr>
          <w:trHeight w:val="31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1 330 230,0</w:t>
            </w:r>
          </w:p>
        </w:tc>
      </w:tr>
      <w:tr w:rsidR="00E42DB6" w:rsidRPr="00E42DB6" w:rsidTr="00E42DB6">
        <w:trPr>
          <w:trHeight w:val="34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1 514,2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1 514,2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1 514,2</w:t>
            </w:r>
          </w:p>
        </w:tc>
      </w:tr>
      <w:tr w:rsidR="00E42DB6" w:rsidRPr="00E42DB6" w:rsidTr="00E42DB6">
        <w:trPr>
          <w:trHeight w:val="58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1 514,2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1 514,2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1 514,2</w:t>
            </w:r>
          </w:p>
        </w:tc>
      </w:tr>
      <w:tr w:rsidR="00E42DB6" w:rsidRPr="00E42DB6" w:rsidTr="00E42DB6">
        <w:trPr>
          <w:trHeight w:val="5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855,1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440,7</w:t>
            </w:r>
          </w:p>
        </w:tc>
      </w:tr>
      <w:tr w:rsidR="00E42DB6" w:rsidRPr="00E42DB6" w:rsidTr="00E42DB6">
        <w:trPr>
          <w:trHeight w:val="3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218,4</w:t>
            </w:r>
          </w:p>
        </w:tc>
      </w:tr>
      <w:tr w:rsidR="00E42DB6" w:rsidRPr="00E42DB6" w:rsidTr="00E42DB6">
        <w:trPr>
          <w:trHeight w:val="3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207 084,3</w:t>
            </w:r>
          </w:p>
        </w:tc>
      </w:tr>
      <w:tr w:rsidR="00E42DB6" w:rsidRPr="00E42DB6" w:rsidTr="00E42DB6">
        <w:trPr>
          <w:trHeight w:val="38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62 700,9</w:t>
            </w:r>
          </w:p>
        </w:tc>
      </w:tr>
      <w:tr w:rsidR="00E42DB6" w:rsidRPr="00E42DB6" w:rsidTr="00E42DB6">
        <w:trPr>
          <w:trHeight w:val="5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3 033,9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3 033,9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3 033,9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3 033,9</w:t>
            </w:r>
          </w:p>
        </w:tc>
      </w:tr>
      <w:tr w:rsidR="00E42DB6" w:rsidRPr="00E42DB6" w:rsidTr="00E42DB6">
        <w:trPr>
          <w:trHeight w:val="5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3 033,9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43 114,7</w:t>
            </w:r>
          </w:p>
        </w:tc>
      </w:tr>
      <w:tr w:rsidR="00E42DB6" w:rsidRPr="00E42DB6" w:rsidTr="00E42DB6">
        <w:trPr>
          <w:trHeight w:val="61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36 870,9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36 870,9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36 870,9</w:t>
            </w:r>
          </w:p>
        </w:tc>
      </w:tr>
      <w:tr w:rsidR="00E42DB6" w:rsidRPr="00E42DB6" w:rsidTr="00E42DB6">
        <w:trPr>
          <w:trHeight w:val="6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32 267,4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E42DB6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4 597,5</w:t>
            </w:r>
          </w:p>
        </w:tc>
      </w:tr>
      <w:tr w:rsidR="00E42DB6" w:rsidRPr="00E42DB6" w:rsidTr="00E42DB6">
        <w:trPr>
          <w:trHeight w:val="43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6,0</w:t>
            </w:r>
          </w:p>
        </w:tc>
      </w:tr>
      <w:tr w:rsidR="00E42DB6" w:rsidRPr="00E42DB6" w:rsidTr="00E42DB6">
        <w:trPr>
          <w:trHeight w:val="56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328,0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328,0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328,0</w:t>
            </w:r>
          </w:p>
        </w:tc>
      </w:tr>
      <w:tr w:rsidR="00E42DB6" w:rsidRPr="00E42DB6" w:rsidTr="00E42DB6">
        <w:trPr>
          <w:trHeight w:val="8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328,0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298,2</w:t>
            </w:r>
          </w:p>
        </w:tc>
      </w:tr>
      <w:tr w:rsidR="00E42DB6" w:rsidRPr="00E42DB6" w:rsidTr="00E42DB6">
        <w:trPr>
          <w:trHeight w:val="70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29,8</w:t>
            </w:r>
          </w:p>
        </w:tc>
      </w:tr>
      <w:tr w:rsidR="00E42DB6" w:rsidRPr="00E42DB6" w:rsidTr="00E42DB6">
        <w:trPr>
          <w:trHeight w:val="61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5 127,7</w:t>
            </w:r>
          </w:p>
        </w:tc>
      </w:tr>
      <w:tr w:rsidR="00E42DB6" w:rsidRPr="00E42DB6" w:rsidTr="00E42DB6">
        <w:trPr>
          <w:trHeight w:val="38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5 127,7</w:t>
            </w:r>
          </w:p>
        </w:tc>
      </w:tr>
      <w:tr w:rsidR="00E42DB6" w:rsidRPr="00E42DB6" w:rsidTr="00E42DB6">
        <w:trPr>
          <w:trHeight w:val="9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211,7</w:t>
            </w:r>
          </w:p>
        </w:tc>
      </w:tr>
      <w:tr w:rsidR="00E42DB6" w:rsidRPr="00E42DB6" w:rsidTr="00E42DB6">
        <w:trPr>
          <w:trHeight w:val="105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211,7</w:t>
            </w:r>
          </w:p>
        </w:tc>
      </w:tr>
      <w:tr w:rsidR="00E42DB6" w:rsidRPr="00E42DB6" w:rsidTr="00E42DB6">
        <w:trPr>
          <w:trHeight w:val="58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192,5</w:t>
            </w:r>
          </w:p>
        </w:tc>
      </w:tr>
      <w:tr w:rsidR="00E42DB6" w:rsidRPr="00E42DB6" w:rsidTr="00E42DB6">
        <w:trPr>
          <w:trHeight w:val="73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19,2</w:t>
            </w:r>
          </w:p>
        </w:tc>
      </w:tr>
      <w:tr w:rsidR="00E42DB6" w:rsidRPr="00E42DB6" w:rsidTr="00E42DB6">
        <w:trPr>
          <w:trHeight w:val="73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699,6</w:t>
            </w:r>
          </w:p>
        </w:tc>
      </w:tr>
      <w:tr w:rsidR="00E42DB6" w:rsidRPr="00E42DB6" w:rsidTr="00E42DB6">
        <w:trPr>
          <w:trHeight w:val="86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699,6</w:t>
            </w:r>
          </w:p>
        </w:tc>
      </w:tr>
      <w:tr w:rsidR="00E42DB6" w:rsidRPr="00E42DB6" w:rsidTr="00E42DB6">
        <w:trPr>
          <w:trHeight w:val="5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636,0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63,6</w:t>
            </w:r>
          </w:p>
        </w:tc>
      </w:tr>
      <w:tr w:rsidR="00E42DB6" w:rsidRPr="00E42DB6" w:rsidTr="00E42DB6">
        <w:trPr>
          <w:trHeight w:val="8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4 198,6</w:t>
            </w:r>
          </w:p>
        </w:tc>
      </w:tr>
      <w:tr w:rsidR="00E42DB6" w:rsidRPr="00E42DB6" w:rsidTr="00E42DB6">
        <w:trPr>
          <w:trHeight w:val="109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4 198,6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3 816,9</w:t>
            </w:r>
          </w:p>
        </w:tc>
      </w:tr>
      <w:tr w:rsidR="00E42DB6" w:rsidRPr="00E42DB6" w:rsidTr="00E42DB6">
        <w:trPr>
          <w:trHeight w:val="5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381,7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17,8</w:t>
            </w:r>
          </w:p>
        </w:tc>
      </w:tr>
      <w:tr w:rsidR="00E42DB6" w:rsidRPr="00E42DB6" w:rsidTr="00E42DB6">
        <w:trPr>
          <w:trHeight w:val="135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11471А0821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17,8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11471А0821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16,2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11471А0821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0,5</w:t>
            </w:r>
          </w:p>
        </w:tc>
      </w:tr>
      <w:tr w:rsidR="00E42DB6" w:rsidRPr="00E42DB6" w:rsidTr="00E42DB6">
        <w:trPr>
          <w:trHeight w:val="17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0,5</w:t>
            </w:r>
          </w:p>
        </w:tc>
      </w:tr>
      <w:tr w:rsidR="00E42DB6" w:rsidRPr="00E42DB6" w:rsidTr="00E42DB6">
        <w:trPr>
          <w:trHeight w:val="111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1346240800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0,5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1346240800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0,5</w:t>
            </w:r>
          </w:p>
        </w:tc>
      </w:tr>
      <w:tr w:rsidR="00E42DB6" w:rsidRPr="00E42DB6" w:rsidTr="00E42DB6">
        <w:trPr>
          <w:trHeight w:val="5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23,8</w:t>
            </w:r>
          </w:p>
        </w:tc>
      </w:tr>
      <w:tr w:rsidR="00E42DB6" w:rsidRPr="00E42DB6" w:rsidTr="00E42DB6">
        <w:trPr>
          <w:trHeight w:val="4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23,8</w:t>
            </w:r>
          </w:p>
        </w:tc>
      </w:tr>
      <w:tr w:rsidR="00E42DB6" w:rsidRPr="00E42DB6" w:rsidTr="00E42DB6">
        <w:trPr>
          <w:trHeight w:val="20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1846500000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23,8</w:t>
            </w:r>
          </w:p>
        </w:tc>
      </w:tr>
      <w:tr w:rsidR="00E42DB6" w:rsidRPr="00E42DB6" w:rsidTr="00E42DB6">
        <w:trPr>
          <w:trHeight w:val="158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1846540450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23,8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1846540450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21,6</w:t>
            </w:r>
          </w:p>
        </w:tc>
      </w:tr>
      <w:tr w:rsidR="00E42DB6" w:rsidRPr="00E42DB6" w:rsidTr="00E42DB6">
        <w:trPr>
          <w:trHeight w:val="69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1846540450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2,2</w:t>
            </w:r>
          </w:p>
        </w:tc>
      </w:tr>
      <w:tr w:rsidR="00E42DB6" w:rsidRPr="00E42DB6" w:rsidTr="00E42DB6">
        <w:trPr>
          <w:trHeight w:val="79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763,8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763,8</w:t>
            </w:r>
          </w:p>
        </w:tc>
      </w:tr>
      <w:tr w:rsidR="00E42DB6" w:rsidRPr="00E42DB6" w:rsidTr="00E42DB6">
        <w:trPr>
          <w:trHeight w:val="8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763,8</w:t>
            </w:r>
          </w:p>
        </w:tc>
      </w:tr>
      <w:tr w:rsidR="00E42DB6" w:rsidRPr="00E42DB6" w:rsidTr="00E42DB6">
        <w:trPr>
          <w:trHeight w:val="8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2346040940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763,8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2346040940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694,4</w:t>
            </w:r>
          </w:p>
        </w:tc>
      </w:tr>
      <w:tr w:rsidR="00E42DB6" w:rsidRPr="00E42DB6" w:rsidTr="00E42DB6">
        <w:trPr>
          <w:trHeight w:val="5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2346040940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69,4</w:t>
            </w:r>
          </w:p>
        </w:tc>
      </w:tr>
      <w:tr w:rsidR="00E42DB6" w:rsidRPr="00E42DB6" w:rsidTr="00E42DB6">
        <w:trPr>
          <w:trHeight w:val="33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79,3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79,3</w:t>
            </w:r>
          </w:p>
        </w:tc>
      </w:tr>
      <w:tr w:rsidR="00E42DB6" w:rsidRPr="00E42DB6" w:rsidTr="00E42DB6">
        <w:trPr>
          <w:trHeight w:val="9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79,3</w:t>
            </w:r>
          </w:p>
        </w:tc>
      </w:tr>
      <w:tr w:rsidR="00E42DB6" w:rsidRPr="00E42DB6" w:rsidTr="00E42DB6">
        <w:trPr>
          <w:trHeight w:val="6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79,3</w:t>
            </w:r>
          </w:p>
        </w:tc>
      </w:tr>
      <w:tr w:rsidR="00E42DB6" w:rsidRPr="00E42DB6" w:rsidTr="00E42DB6">
        <w:trPr>
          <w:trHeight w:val="39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16 473,0</w:t>
            </w:r>
          </w:p>
        </w:tc>
      </w:tr>
      <w:tr w:rsidR="00E42DB6" w:rsidRPr="00E42DB6" w:rsidTr="00E42DB6">
        <w:trPr>
          <w:trHeight w:val="6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14 324,9</w:t>
            </w:r>
          </w:p>
        </w:tc>
      </w:tr>
      <w:tr w:rsidR="00E42DB6" w:rsidRPr="00E42DB6" w:rsidTr="00E42DB6">
        <w:trPr>
          <w:trHeight w:val="3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14 324,9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Единой дежурно-диспетчерской службы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0029900400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14 324,9</w:t>
            </w:r>
          </w:p>
        </w:tc>
      </w:tr>
      <w:tr w:rsidR="00E42DB6" w:rsidRPr="00E42DB6" w:rsidTr="00E42DB6">
        <w:trPr>
          <w:trHeight w:val="3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0029900400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10 836,7</w:t>
            </w:r>
          </w:p>
        </w:tc>
      </w:tr>
      <w:tr w:rsidR="00E42DB6" w:rsidRPr="00E42DB6" w:rsidTr="00E42DB6">
        <w:trPr>
          <w:trHeight w:val="61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0029900400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3 459,8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0029900400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28,4</w:t>
            </w:r>
          </w:p>
        </w:tc>
      </w:tr>
      <w:tr w:rsidR="00E42DB6" w:rsidRPr="00E42DB6" w:rsidTr="00E42DB6">
        <w:trPr>
          <w:trHeight w:val="63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1 483,1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1 483,1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1 200,0</w:t>
            </w:r>
          </w:p>
        </w:tc>
      </w:tr>
      <w:tr w:rsidR="00E42DB6" w:rsidRPr="00E42DB6" w:rsidTr="00E42DB6">
        <w:trPr>
          <w:trHeight w:val="56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1 200,0</w:t>
            </w:r>
          </w:p>
        </w:tc>
      </w:tr>
      <w:tr w:rsidR="00E42DB6" w:rsidRPr="00E42DB6" w:rsidTr="00E42DB6">
        <w:trPr>
          <w:trHeight w:val="39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283,1</w:t>
            </w:r>
          </w:p>
        </w:tc>
      </w:tr>
      <w:tr w:rsidR="00E42DB6" w:rsidRPr="00E42DB6" w:rsidTr="00E42DB6">
        <w:trPr>
          <w:trHeight w:val="33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283,1</w:t>
            </w:r>
          </w:p>
        </w:tc>
      </w:tr>
      <w:tr w:rsidR="00E42DB6" w:rsidRPr="00E42DB6" w:rsidTr="00E42DB6">
        <w:trPr>
          <w:trHeight w:val="6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665,0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Муниципальная программа "Улучшение условий и охраны труда в Первомайском районе на 2022 - 2024 годы с прогнозом на 2025 и 2026"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75,0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Организация и проведение мероприятий, направленных на улучшение условий и охраны труда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7951500120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75,0</w:t>
            </w:r>
          </w:p>
        </w:tc>
      </w:tr>
      <w:tr w:rsidR="00E42DB6" w:rsidRPr="00E42DB6" w:rsidTr="00E42DB6">
        <w:trPr>
          <w:trHeight w:val="6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7951500120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75,0</w:t>
            </w:r>
          </w:p>
        </w:tc>
      </w:tr>
      <w:tr w:rsidR="00E42DB6" w:rsidRPr="00E42DB6" w:rsidTr="00E42DB6">
        <w:trPr>
          <w:trHeight w:val="78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«Создание благоприятных условий для привлечения инвестиций в муниципальном образовании «Первомайский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80,0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7952800730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80,0</w:t>
            </w:r>
          </w:p>
        </w:tc>
      </w:tr>
      <w:tr w:rsidR="00E42DB6" w:rsidRPr="00E42DB6" w:rsidTr="00E42DB6">
        <w:trPr>
          <w:trHeight w:val="6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7952800730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80,0</w:t>
            </w:r>
          </w:p>
        </w:tc>
      </w:tr>
      <w:tr w:rsidR="00E42DB6" w:rsidRPr="00E42DB6" w:rsidTr="00E42DB6">
        <w:trPr>
          <w:trHeight w:val="8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системы награждения, поощрения и памятно-мемориальной деятельности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Проведение праздничных и торжественных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300,0</w:t>
            </w:r>
          </w:p>
        </w:tc>
      </w:tr>
      <w:tr w:rsidR="00E42DB6" w:rsidRPr="00E42DB6" w:rsidTr="00E42DB6">
        <w:trPr>
          <w:trHeight w:val="6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300,0</w:t>
            </w:r>
          </w:p>
        </w:tc>
      </w:tr>
      <w:tr w:rsidR="00E42DB6" w:rsidRPr="00E42DB6" w:rsidTr="00E42DB6">
        <w:trPr>
          <w:trHeight w:val="79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2025 - 2027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200,0</w:t>
            </w:r>
          </w:p>
        </w:tc>
      </w:tr>
      <w:tr w:rsidR="00E42DB6" w:rsidRPr="00E42DB6" w:rsidTr="00E42DB6">
        <w:trPr>
          <w:trHeight w:val="34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Развитие муниципальной службы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7953200140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200,0</w:t>
            </w:r>
          </w:p>
        </w:tc>
      </w:tr>
      <w:tr w:rsidR="00E42DB6" w:rsidRPr="00E42DB6" w:rsidTr="00E42DB6">
        <w:trPr>
          <w:trHeight w:val="6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7953200140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200,0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Поддержка и развитие функциональных возможностей официального сайта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7953600160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10,0</w:t>
            </w:r>
          </w:p>
        </w:tc>
      </w:tr>
      <w:tr w:rsidR="00E42DB6" w:rsidRPr="00E42DB6" w:rsidTr="00E42DB6">
        <w:trPr>
          <w:trHeight w:val="56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7953600160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10,0</w:t>
            </w:r>
          </w:p>
        </w:tc>
      </w:tr>
      <w:tr w:rsidR="00E42DB6" w:rsidRPr="00E42DB6" w:rsidTr="00E42DB6">
        <w:trPr>
          <w:trHeight w:val="3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E42DB6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E42DB6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65,0</w:t>
            </w:r>
          </w:p>
        </w:tc>
      </w:tr>
      <w:tr w:rsidR="00E42DB6" w:rsidRPr="00E42DB6" w:rsidTr="00E42DB6">
        <w:trPr>
          <w:trHeight w:val="31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65,0</w:t>
            </w:r>
          </w:p>
        </w:tc>
      </w:tr>
      <w:tr w:rsidR="00E42DB6" w:rsidRPr="00E42DB6" w:rsidTr="00E42DB6">
        <w:trPr>
          <w:trHeight w:val="57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65,0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65,0</w:t>
            </w:r>
          </w:p>
        </w:tc>
      </w:tr>
      <w:tr w:rsidR="00E42DB6" w:rsidRPr="00E42DB6" w:rsidTr="00E42DB6">
        <w:trPr>
          <w:trHeight w:val="57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2090100160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65,0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2090100160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65,0</w:t>
            </w:r>
          </w:p>
        </w:tc>
      </w:tr>
      <w:tr w:rsidR="00E42DB6" w:rsidRPr="00E42DB6" w:rsidTr="00E42DB6">
        <w:trPr>
          <w:trHeight w:val="49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1 012,9</w:t>
            </w:r>
          </w:p>
        </w:tc>
      </w:tr>
      <w:tr w:rsidR="00E42DB6" w:rsidRPr="00E42DB6" w:rsidTr="00E42DB6">
        <w:trPr>
          <w:trHeight w:val="5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80,0</w:t>
            </w:r>
          </w:p>
        </w:tc>
      </w:tr>
      <w:tr w:rsidR="00E42DB6" w:rsidRPr="00E42DB6" w:rsidTr="00E42DB6">
        <w:trPr>
          <w:trHeight w:val="5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11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14461S1340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14461S1340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8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13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932,9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932,9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579,9</w:t>
            </w:r>
          </w:p>
        </w:tc>
      </w:tr>
      <w:tr w:rsidR="00E42DB6" w:rsidRPr="00E42DB6" w:rsidTr="00E42DB6">
        <w:trPr>
          <w:trHeight w:val="57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579,9</w:t>
            </w:r>
          </w:p>
        </w:tc>
      </w:tr>
      <w:tr w:rsidR="00E42DB6" w:rsidRPr="00E42DB6" w:rsidTr="00E42DB6">
        <w:trPr>
          <w:trHeight w:val="63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579,9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353,0</w:t>
            </w:r>
          </w:p>
        </w:tc>
      </w:tr>
      <w:tr w:rsidR="00E42DB6" w:rsidRPr="00E42DB6" w:rsidTr="00E42DB6">
        <w:trPr>
          <w:trHeight w:val="10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E42DB6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353,0</w:t>
            </w:r>
          </w:p>
        </w:tc>
      </w:tr>
      <w:tr w:rsidR="00E42DB6" w:rsidRPr="00E42DB6" w:rsidTr="00E42DB6">
        <w:trPr>
          <w:trHeight w:val="3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255,0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255,0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50,0</w:t>
            </w:r>
          </w:p>
        </w:tc>
      </w:tr>
      <w:tr w:rsidR="00E42DB6" w:rsidRPr="00E42DB6" w:rsidTr="00E42DB6">
        <w:trPr>
          <w:trHeight w:val="57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50,0</w:t>
            </w:r>
          </w:p>
        </w:tc>
      </w:tr>
      <w:tr w:rsidR="00E42DB6" w:rsidRPr="00E42DB6" w:rsidTr="00E42DB6">
        <w:trPr>
          <w:trHeight w:val="57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48,0</w:t>
            </w:r>
          </w:p>
        </w:tc>
      </w:tr>
      <w:tr w:rsidR="00E42DB6" w:rsidRPr="00E42DB6" w:rsidTr="00E42DB6">
        <w:trPr>
          <w:trHeight w:val="57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48,0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31 796,1</w:t>
            </w:r>
          </w:p>
        </w:tc>
      </w:tr>
      <w:tr w:rsidR="00E42DB6" w:rsidRPr="00E42DB6" w:rsidTr="00E42DB6">
        <w:trPr>
          <w:trHeight w:val="4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214,6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214,6</w:t>
            </w:r>
          </w:p>
        </w:tc>
      </w:tr>
      <w:tr w:rsidR="00E42DB6" w:rsidRPr="00E42DB6" w:rsidTr="00E42DB6">
        <w:trPr>
          <w:trHeight w:val="61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214,6</w:t>
            </w:r>
          </w:p>
        </w:tc>
      </w:tr>
      <w:tr w:rsidR="00E42DB6" w:rsidRPr="00E42DB6" w:rsidTr="00E42DB6">
        <w:trPr>
          <w:trHeight w:val="8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214,6</w:t>
            </w:r>
          </w:p>
        </w:tc>
      </w:tr>
      <w:tr w:rsidR="00E42DB6" w:rsidRPr="00E42DB6" w:rsidTr="00E42DB6">
        <w:trPr>
          <w:trHeight w:val="6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0546240040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0546240040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212,4</w:t>
            </w:r>
          </w:p>
        </w:tc>
      </w:tr>
      <w:tr w:rsidR="00E42DB6" w:rsidRPr="00E42DB6" w:rsidTr="00E42DB6">
        <w:trPr>
          <w:trHeight w:val="68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0546240040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2,2</w:t>
            </w:r>
          </w:p>
        </w:tc>
      </w:tr>
      <w:tr w:rsidR="00E42DB6" w:rsidRPr="00E42DB6" w:rsidTr="00E42DB6">
        <w:trPr>
          <w:trHeight w:val="34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3 191,0</w:t>
            </w:r>
          </w:p>
        </w:tc>
      </w:tr>
      <w:tr w:rsidR="00E42DB6" w:rsidRPr="00E42DB6" w:rsidTr="00E42DB6">
        <w:trPr>
          <w:trHeight w:val="67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3 191,0</w:t>
            </w:r>
          </w:p>
        </w:tc>
      </w:tr>
      <w:tr w:rsidR="00E42DB6" w:rsidRPr="00E42DB6" w:rsidTr="00E42DB6">
        <w:trPr>
          <w:trHeight w:val="78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«Развитие транспортной системы в муниципальном образовании «Первомайский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3 191,0</w:t>
            </w:r>
          </w:p>
        </w:tc>
      </w:tr>
      <w:tr w:rsidR="00E42DB6" w:rsidRPr="00E42DB6" w:rsidTr="00E42DB6">
        <w:trPr>
          <w:trHeight w:val="9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3 191,0</w:t>
            </w:r>
          </w:p>
        </w:tc>
      </w:tr>
      <w:tr w:rsidR="00E42DB6" w:rsidRPr="00E42DB6" w:rsidTr="00E42DB6">
        <w:trPr>
          <w:trHeight w:val="8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42DB6">
              <w:rPr>
                <w:sz w:val="20"/>
                <w:szCs w:val="20"/>
              </w:rPr>
              <w:t>м-</w:t>
            </w:r>
            <w:proofErr w:type="gramEnd"/>
            <w:r w:rsidRPr="00E42DB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3 191,0</w:t>
            </w:r>
          </w:p>
        </w:tc>
      </w:tr>
      <w:tr w:rsidR="00E42DB6" w:rsidRPr="00E42DB6" w:rsidTr="00E42DB6">
        <w:trPr>
          <w:trHeight w:val="33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27 711,9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23 000,0</w:t>
            </w:r>
          </w:p>
        </w:tc>
      </w:tr>
      <w:tr w:rsidR="00E42DB6" w:rsidRPr="00E42DB6" w:rsidTr="00E42DB6">
        <w:trPr>
          <w:trHeight w:val="5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1838400000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23 000,0</w:t>
            </w:r>
          </w:p>
        </w:tc>
      </w:tr>
      <w:tr w:rsidR="00E42DB6" w:rsidRPr="00E42DB6" w:rsidTr="00E42DB6">
        <w:trPr>
          <w:trHeight w:val="5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183849Д000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23 000,0</w:t>
            </w:r>
          </w:p>
        </w:tc>
      </w:tr>
      <w:tr w:rsidR="00E42DB6" w:rsidRPr="00E42DB6" w:rsidTr="00E42DB6">
        <w:trPr>
          <w:trHeight w:val="6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18384SД000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23 000,0</w:t>
            </w:r>
          </w:p>
        </w:tc>
      </w:tr>
      <w:tr w:rsidR="00E42DB6" w:rsidRPr="00E42DB6" w:rsidTr="00E42DB6">
        <w:trPr>
          <w:trHeight w:val="61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4 711,9</w:t>
            </w:r>
          </w:p>
        </w:tc>
      </w:tr>
      <w:tr w:rsidR="00E42DB6" w:rsidRPr="00E42DB6" w:rsidTr="00E42DB6">
        <w:trPr>
          <w:trHeight w:val="78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«Развитие транспортной системы в муниципальном образовании «Первомайский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4 711,9</w:t>
            </w:r>
          </w:p>
        </w:tc>
      </w:tr>
      <w:tr w:rsidR="00E42DB6" w:rsidRPr="00E42DB6" w:rsidTr="00E42DB6">
        <w:trPr>
          <w:trHeight w:val="8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4 711,9</w:t>
            </w:r>
          </w:p>
        </w:tc>
      </w:tr>
      <w:tr w:rsidR="00E42DB6" w:rsidRPr="00E42DB6" w:rsidTr="00E42DB6">
        <w:trPr>
          <w:trHeight w:val="5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4 711,9</w:t>
            </w:r>
          </w:p>
        </w:tc>
      </w:tr>
      <w:tr w:rsidR="00E42DB6" w:rsidRPr="00E42DB6" w:rsidTr="00E42DB6">
        <w:trPr>
          <w:trHeight w:val="3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678,6</w:t>
            </w:r>
          </w:p>
        </w:tc>
      </w:tr>
      <w:tr w:rsidR="00E42DB6" w:rsidRPr="00E42DB6" w:rsidTr="00E42DB6">
        <w:trPr>
          <w:trHeight w:val="6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678,6</w:t>
            </w:r>
          </w:p>
        </w:tc>
      </w:tr>
      <w:tr w:rsidR="00E42DB6" w:rsidRPr="00E42DB6" w:rsidTr="00E42DB6">
        <w:trPr>
          <w:trHeight w:val="79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678,6</w:t>
            </w:r>
          </w:p>
        </w:tc>
      </w:tr>
      <w:tr w:rsidR="00E42DB6" w:rsidRPr="00E42DB6" w:rsidTr="00E42DB6">
        <w:trPr>
          <w:trHeight w:val="79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436,6</w:t>
            </w:r>
          </w:p>
        </w:tc>
      </w:tr>
      <w:tr w:rsidR="00E42DB6" w:rsidRPr="00E42DB6" w:rsidTr="00E42DB6">
        <w:trPr>
          <w:trHeight w:val="79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42DB6">
              <w:rPr>
                <w:sz w:val="20"/>
                <w:szCs w:val="20"/>
              </w:rPr>
              <w:t>м-</w:t>
            </w:r>
            <w:proofErr w:type="gramEnd"/>
            <w:r w:rsidRPr="00E42DB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436,6</w:t>
            </w:r>
          </w:p>
        </w:tc>
      </w:tr>
      <w:tr w:rsidR="00E42DB6" w:rsidRPr="00E42DB6" w:rsidTr="00E42DB6">
        <w:trPr>
          <w:trHeight w:val="34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117,0</w:t>
            </w:r>
          </w:p>
        </w:tc>
      </w:tr>
      <w:tr w:rsidR="00E42DB6" w:rsidRPr="00E42DB6" w:rsidTr="00E42DB6">
        <w:trPr>
          <w:trHeight w:val="9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42DB6">
              <w:rPr>
                <w:sz w:val="20"/>
                <w:szCs w:val="20"/>
              </w:rPr>
              <w:t>м-</w:t>
            </w:r>
            <w:proofErr w:type="gramEnd"/>
            <w:r w:rsidRPr="00E42DB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117,0</w:t>
            </w:r>
          </w:p>
        </w:tc>
      </w:tr>
      <w:tr w:rsidR="00E42DB6" w:rsidRPr="00E42DB6" w:rsidTr="00E42DB6">
        <w:trPr>
          <w:trHeight w:val="34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35,0</w:t>
            </w:r>
          </w:p>
        </w:tc>
      </w:tr>
      <w:tr w:rsidR="00E42DB6" w:rsidRPr="00E42DB6" w:rsidTr="00E42DB6">
        <w:trPr>
          <w:trHeight w:val="8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42DB6">
              <w:rPr>
                <w:sz w:val="20"/>
                <w:szCs w:val="20"/>
              </w:rPr>
              <w:t>м-</w:t>
            </w:r>
            <w:proofErr w:type="gramEnd"/>
            <w:r w:rsidRPr="00E42DB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35,0</w:t>
            </w:r>
          </w:p>
        </w:tc>
      </w:tr>
      <w:tr w:rsidR="00E42DB6" w:rsidRPr="00E42DB6" w:rsidTr="00E42DB6">
        <w:trPr>
          <w:trHeight w:val="63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79506S0080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90,0</w:t>
            </w:r>
          </w:p>
        </w:tc>
      </w:tr>
      <w:tr w:rsidR="00E42DB6" w:rsidRPr="00E42DB6" w:rsidTr="00E42DB6">
        <w:trPr>
          <w:trHeight w:val="80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42DB6">
              <w:rPr>
                <w:sz w:val="20"/>
                <w:szCs w:val="20"/>
              </w:rPr>
              <w:t>м-</w:t>
            </w:r>
            <w:proofErr w:type="gramEnd"/>
            <w:r w:rsidRPr="00E42DB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79506S0080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90,0</w:t>
            </w:r>
          </w:p>
        </w:tc>
      </w:tr>
      <w:tr w:rsidR="00E42DB6" w:rsidRPr="00E42DB6" w:rsidTr="00E42DB6">
        <w:trPr>
          <w:trHeight w:val="39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66 177,6</w:t>
            </w:r>
          </w:p>
        </w:tc>
      </w:tr>
      <w:tr w:rsidR="00E42DB6" w:rsidRPr="00E42DB6" w:rsidTr="00E42DB6">
        <w:trPr>
          <w:trHeight w:val="33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53 296,7</w:t>
            </w:r>
          </w:p>
        </w:tc>
      </w:tr>
      <w:tr w:rsidR="00E42DB6" w:rsidRPr="00E42DB6" w:rsidTr="00E42DB6">
        <w:trPr>
          <w:trHeight w:val="5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53 296,7</w:t>
            </w:r>
          </w:p>
        </w:tc>
      </w:tr>
      <w:tr w:rsidR="00E42DB6" w:rsidRPr="00E42DB6" w:rsidTr="00E42DB6">
        <w:trPr>
          <w:trHeight w:val="2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32 152,1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1938200000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31 504,7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19382S0220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31 504,7</w:t>
            </w:r>
          </w:p>
        </w:tc>
      </w:tr>
      <w:tr w:rsidR="00E42DB6" w:rsidRPr="00E42DB6" w:rsidTr="00E42DB6">
        <w:trPr>
          <w:trHeight w:val="2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19382S0220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31 504,7</w:t>
            </w:r>
          </w:p>
        </w:tc>
      </w:tr>
      <w:tr w:rsidR="00E42DB6" w:rsidRPr="00E42DB6" w:rsidTr="00E42DB6">
        <w:trPr>
          <w:trHeight w:val="2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1938900000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647,4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19389S1370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647,4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19389S1370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647,4</w:t>
            </w:r>
          </w:p>
        </w:tc>
      </w:tr>
      <w:tr w:rsidR="00E42DB6" w:rsidRPr="00E42DB6" w:rsidTr="00E42DB6">
        <w:trPr>
          <w:trHeight w:val="39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21 144,6</w:t>
            </w:r>
          </w:p>
        </w:tc>
      </w:tr>
      <w:tr w:rsidR="00E42DB6" w:rsidRPr="00E42DB6" w:rsidTr="00E42DB6">
        <w:trPr>
          <w:trHeight w:val="129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1946400000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21 144,6</w:t>
            </w:r>
          </w:p>
        </w:tc>
      </w:tr>
      <w:tr w:rsidR="00E42DB6" w:rsidRPr="00E42DB6" w:rsidTr="00E42DB6">
        <w:trPr>
          <w:trHeight w:val="2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Организация коммунальных услуг по теплоснабжению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19464S1560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21 144,6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19464S1560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21 144,6</w:t>
            </w:r>
          </w:p>
        </w:tc>
      </w:tr>
      <w:tr w:rsidR="00E42DB6" w:rsidRPr="00E42DB6" w:rsidTr="00E42DB6">
        <w:trPr>
          <w:trHeight w:val="40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12 880,9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6 806,0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6 806,0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13WИ400000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6 806,0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13WИ455550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6 806,0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13WИ455550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6 806,0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171,0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«Обеспечение экологической безопасности в области обращения с отходами»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1547100000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171,0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15471S0100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171,0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15471S0100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171,0</w:t>
            </w:r>
          </w:p>
        </w:tc>
      </w:tr>
      <w:tr w:rsidR="00E42DB6" w:rsidRPr="00E42DB6" w:rsidTr="00E42DB6">
        <w:trPr>
          <w:trHeight w:val="55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4 823,9</w:t>
            </w:r>
          </w:p>
        </w:tc>
      </w:tr>
      <w:tr w:rsidR="00E42DB6" w:rsidRPr="00E42DB6" w:rsidTr="00E42DB6">
        <w:trPr>
          <w:trHeight w:val="39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4 823,9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4 823,9</w:t>
            </w:r>
          </w:p>
        </w:tc>
      </w:tr>
      <w:tr w:rsidR="00E42DB6" w:rsidRPr="00E42DB6" w:rsidTr="00E42DB6">
        <w:trPr>
          <w:trHeight w:val="40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2739545760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1 666,7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27395S5769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1 666,7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27395S5769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1 666,7</w:t>
            </w:r>
          </w:p>
        </w:tc>
      </w:tr>
      <w:tr w:rsidR="00E42DB6" w:rsidRPr="00E42DB6" w:rsidTr="00E42DB6">
        <w:trPr>
          <w:trHeight w:val="34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27395L5769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3 157,2</w:t>
            </w:r>
          </w:p>
        </w:tc>
      </w:tr>
      <w:tr w:rsidR="00E42DB6" w:rsidRPr="00E42DB6" w:rsidTr="00E42DB6">
        <w:trPr>
          <w:trHeight w:val="79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27395L5769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3 157,2</w:t>
            </w:r>
          </w:p>
        </w:tc>
      </w:tr>
      <w:tr w:rsidR="00E42DB6" w:rsidRPr="00E42DB6" w:rsidTr="00E42DB6">
        <w:trPr>
          <w:trHeight w:val="6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27395L5769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3 157,2</w:t>
            </w:r>
          </w:p>
        </w:tc>
      </w:tr>
      <w:tr w:rsidR="00E42DB6" w:rsidRPr="00E42DB6" w:rsidTr="00E42DB6">
        <w:trPr>
          <w:trHeight w:val="67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1 080,0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825,4</w:t>
            </w:r>
          </w:p>
        </w:tc>
      </w:tr>
      <w:tr w:rsidR="00E42DB6" w:rsidRPr="00E42DB6" w:rsidTr="00E42DB6">
        <w:trPr>
          <w:trHeight w:val="79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825,4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825,4</w:t>
            </w:r>
          </w:p>
        </w:tc>
      </w:tr>
      <w:tr w:rsidR="00E42DB6" w:rsidRPr="00E42DB6" w:rsidTr="00E42DB6">
        <w:trPr>
          <w:trHeight w:val="62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Муниципальная программа «Благоустройство территории Первомайского района Томской области»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254,6</w:t>
            </w:r>
          </w:p>
        </w:tc>
      </w:tr>
      <w:tr w:rsidR="00E42DB6" w:rsidRPr="00E42DB6" w:rsidTr="00E42DB6">
        <w:trPr>
          <w:trHeight w:val="39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245,6</w:t>
            </w:r>
          </w:p>
        </w:tc>
      </w:tr>
      <w:tr w:rsidR="00E42DB6" w:rsidRPr="00E42DB6" w:rsidTr="00E42DB6">
        <w:trPr>
          <w:trHeight w:val="6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245,6</w:t>
            </w:r>
          </w:p>
        </w:tc>
      </w:tr>
      <w:tr w:rsidR="00E42DB6" w:rsidRPr="00E42DB6" w:rsidTr="00E42DB6">
        <w:trPr>
          <w:trHeight w:val="5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79527S0100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9,0</w:t>
            </w:r>
          </w:p>
        </w:tc>
      </w:tr>
      <w:tr w:rsidR="00E42DB6" w:rsidRPr="00E42DB6" w:rsidTr="00E42DB6">
        <w:trPr>
          <w:trHeight w:val="64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79527S0100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9,0</w:t>
            </w:r>
          </w:p>
        </w:tc>
      </w:tr>
      <w:tr w:rsidR="00E42DB6" w:rsidRPr="00E42DB6" w:rsidTr="00E42DB6">
        <w:trPr>
          <w:trHeight w:val="3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8 994,3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8 994,3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7 600,0</w:t>
            </w:r>
          </w:p>
        </w:tc>
      </w:tr>
      <w:tr w:rsidR="00E42DB6" w:rsidRPr="00E42DB6" w:rsidTr="00E42DB6">
        <w:trPr>
          <w:trHeight w:val="6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«Обеспечение экологической безопасности в области обращения с отходами»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1547100000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7 600,0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15471S0190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7 600,0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15471S0190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7 600,0</w:t>
            </w:r>
          </w:p>
        </w:tc>
      </w:tr>
      <w:tr w:rsidR="00E42DB6" w:rsidRPr="00E42DB6" w:rsidTr="00E42DB6">
        <w:trPr>
          <w:trHeight w:val="6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1 394,3</w:t>
            </w:r>
          </w:p>
        </w:tc>
      </w:tr>
      <w:tr w:rsidR="00E42DB6" w:rsidRPr="00E42DB6" w:rsidTr="00E42DB6">
        <w:trPr>
          <w:trHeight w:val="6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Муниципальная программа «Благоустройство территории Первомайского района Томской области»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994,3</w:t>
            </w:r>
          </w:p>
        </w:tc>
      </w:tr>
      <w:tr w:rsidR="00E42DB6" w:rsidRPr="00E42DB6" w:rsidTr="00E42DB6">
        <w:trPr>
          <w:trHeight w:val="34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994,3</w:t>
            </w:r>
          </w:p>
        </w:tc>
      </w:tr>
      <w:tr w:rsidR="00E42DB6" w:rsidRPr="00E42DB6" w:rsidTr="00E42DB6">
        <w:trPr>
          <w:trHeight w:val="61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994,3</w:t>
            </w:r>
          </w:p>
        </w:tc>
      </w:tr>
      <w:tr w:rsidR="00E42DB6" w:rsidRPr="00E42DB6" w:rsidTr="00E42DB6">
        <w:trPr>
          <w:trHeight w:val="61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79527S0190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400,0</w:t>
            </w:r>
          </w:p>
        </w:tc>
      </w:tr>
      <w:tr w:rsidR="00E42DB6" w:rsidRPr="00E42DB6" w:rsidTr="00E42DB6">
        <w:trPr>
          <w:trHeight w:val="61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79527S0190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400,0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1 440,4</w:t>
            </w:r>
          </w:p>
        </w:tc>
      </w:tr>
      <w:tr w:rsidR="00E42DB6" w:rsidRPr="00E42DB6" w:rsidTr="00E42DB6">
        <w:trPr>
          <w:trHeight w:val="3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39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2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1 400,4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1 400,4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1 400,4</w:t>
            </w:r>
          </w:p>
        </w:tc>
      </w:tr>
      <w:tr w:rsidR="00E42DB6" w:rsidRPr="00E42DB6" w:rsidTr="00E42DB6">
        <w:trPr>
          <w:trHeight w:val="5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1 400,4</w:t>
            </w:r>
          </w:p>
        </w:tc>
      </w:tr>
      <w:tr w:rsidR="00E42DB6" w:rsidRPr="00E42DB6" w:rsidTr="00E42DB6">
        <w:trPr>
          <w:trHeight w:val="31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1 348,9</w:t>
            </w:r>
          </w:p>
        </w:tc>
      </w:tr>
      <w:tr w:rsidR="00E42DB6" w:rsidRPr="00E42DB6" w:rsidTr="00E42DB6">
        <w:trPr>
          <w:trHeight w:val="33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1 348,9</w:t>
            </w:r>
          </w:p>
        </w:tc>
      </w:tr>
      <w:tr w:rsidR="00E42DB6" w:rsidRPr="00E42DB6" w:rsidTr="00E42DB6">
        <w:trPr>
          <w:trHeight w:val="33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1 348,9</w:t>
            </w:r>
          </w:p>
        </w:tc>
      </w:tr>
      <w:tr w:rsidR="00E42DB6" w:rsidRPr="00E42DB6" w:rsidTr="00E42DB6">
        <w:trPr>
          <w:trHeight w:val="33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1 348,9</w:t>
            </w:r>
          </w:p>
        </w:tc>
      </w:tr>
      <w:tr w:rsidR="00E42DB6" w:rsidRPr="00E42DB6" w:rsidTr="00E42DB6">
        <w:trPr>
          <w:trHeight w:val="5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1 348,9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33 548,2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4 452,1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80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339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proofErr w:type="gramStart"/>
            <w:r w:rsidRPr="00E42DB6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E42DB6"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11460S0710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11460S0710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578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4 095,9</w:t>
            </w:r>
          </w:p>
        </w:tc>
      </w:tr>
      <w:tr w:rsidR="00E42DB6" w:rsidRPr="00E42DB6" w:rsidTr="00E42DB6">
        <w:trPr>
          <w:trHeight w:val="3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4 095,9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4 095,9</w:t>
            </w:r>
          </w:p>
        </w:tc>
      </w:tr>
      <w:tr w:rsidR="00E42DB6" w:rsidRPr="00E42DB6" w:rsidTr="00E42DB6">
        <w:trPr>
          <w:trHeight w:val="5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Обеспечение комплексного развития сельских территорий в части средств, несофинансируемых из </w:t>
            </w:r>
            <w:r w:rsidRPr="00E42DB6">
              <w:rPr>
                <w:sz w:val="20"/>
                <w:szCs w:val="20"/>
              </w:rPr>
              <w:lastRenderedPageBreak/>
              <w:t>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27392А5760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3 590,1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27392А5766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3 590,1</w:t>
            </w:r>
          </w:p>
        </w:tc>
      </w:tr>
      <w:tr w:rsidR="00E42DB6" w:rsidRPr="00E42DB6" w:rsidTr="00E42DB6">
        <w:trPr>
          <w:trHeight w:val="61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27392А5766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3 590,1</w:t>
            </w:r>
          </w:p>
        </w:tc>
      </w:tr>
      <w:tr w:rsidR="00E42DB6" w:rsidRPr="00E42DB6" w:rsidTr="00E42DB6">
        <w:trPr>
          <w:trHeight w:val="3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27392L5760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505,8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505,8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27392L5766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505,8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316,2</w:t>
            </w:r>
          </w:p>
        </w:tc>
      </w:tr>
      <w:tr w:rsidR="00E42DB6" w:rsidRPr="00E42DB6" w:rsidTr="00E42DB6">
        <w:trPr>
          <w:trHeight w:val="5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276,2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276,2</w:t>
            </w:r>
          </w:p>
        </w:tc>
      </w:tr>
      <w:tr w:rsidR="00E42DB6" w:rsidRPr="00E42DB6" w:rsidTr="00E42DB6">
        <w:trPr>
          <w:trHeight w:val="5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276,2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29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proofErr w:type="gramStart"/>
            <w:r w:rsidRPr="00E42DB6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42DB6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79537S0710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63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79537S0710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28 044,9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28 044,9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28 044,9</w:t>
            </w:r>
          </w:p>
        </w:tc>
      </w:tr>
      <w:tr w:rsidR="00E42DB6" w:rsidRPr="00E42DB6" w:rsidTr="00E42DB6">
        <w:trPr>
          <w:trHeight w:val="8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14 926,0</w:t>
            </w:r>
          </w:p>
        </w:tc>
      </w:tr>
      <w:tr w:rsidR="00E42DB6" w:rsidRPr="00E42DB6" w:rsidTr="00E42DB6">
        <w:trPr>
          <w:trHeight w:val="17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1 749,6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1 739,6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13 176,4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6 850,0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6 206,4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7 142,4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7 094,4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530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7 094,4</w:t>
            </w:r>
          </w:p>
        </w:tc>
      </w:tr>
      <w:tr w:rsidR="00E42DB6" w:rsidRPr="00E42DB6" w:rsidTr="00E42DB6">
        <w:trPr>
          <w:trHeight w:val="153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 (проведение исследования рынка жилых помещений независимым оценщиком)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11471А0822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48,0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11471А0822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530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48,0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5 976,5</w:t>
            </w:r>
          </w:p>
        </w:tc>
      </w:tr>
      <w:tr w:rsidR="00E42DB6" w:rsidRPr="00E42DB6" w:rsidTr="00E42DB6">
        <w:trPr>
          <w:trHeight w:val="11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государственных полномочий по предоставлению единовременной выплаты на приобретение в собственность жилого помещения, удостоверяемой государственным жилищным свидетельством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1147941520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5 976,5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1147941520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530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5 976,5</w:t>
            </w:r>
          </w:p>
        </w:tc>
      </w:tr>
      <w:tr w:rsidR="00E42DB6" w:rsidRPr="00E42DB6" w:rsidTr="00E42DB6">
        <w:trPr>
          <w:trHeight w:val="3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1 051,2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1 051,2</w:t>
            </w:r>
          </w:p>
        </w:tc>
      </w:tr>
      <w:tr w:rsidR="00E42DB6" w:rsidRPr="00E42DB6" w:rsidTr="00E42DB6">
        <w:trPr>
          <w:trHeight w:val="8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системы награждения, поощрения и памятно-мемориальной деятельности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251,2</w:t>
            </w:r>
          </w:p>
        </w:tc>
      </w:tr>
      <w:tr w:rsidR="00E42DB6" w:rsidRPr="00E42DB6" w:rsidTr="00E42DB6">
        <w:trPr>
          <w:trHeight w:val="8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proofErr w:type="gramStart"/>
            <w:r w:rsidRPr="00E42DB6">
              <w:rPr>
                <w:sz w:val="20"/>
                <w:szCs w:val="20"/>
              </w:rPr>
              <w:t>Ежемесячная</w:t>
            </w:r>
            <w:proofErr w:type="gramEnd"/>
            <w:r w:rsidRPr="00E42DB6">
              <w:rPr>
                <w:sz w:val="20"/>
                <w:szCs w:val="20"/>
              </w:rPr>
              <w:t xml:space="preserve"> денежная выплат  лицам, удостоенным почетного звания "Почетный гражданин Первомайского района", приобретение нагрудного знака «Почетный гражданин»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251,2</w:t>
            </w:r>
          </w:p>
        </w:tc>
      </w:tr>
      <w:tr w:rsidR="00E42DB6" w:rsidRPr="00E42DB6" w:rsidTr="00E42DB6">
        <w:trPr>
          <w:trHeight w:val="6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12,0</w:t>
            </w:r>
          </w:p>
        </w:tc>
      </w:tr>
      <w:tr w:rsidR="00E42DB6" w:rsidRPr="00E42DB6" w:rsidTr="00E42DB6">
        <w:trPr>
          <w:trHeight w:val="4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239,2</w:t>
            </w:r>
          </w:p>
        </w:tc>
      </w:tr>
      <w:tr w:rsidR="00E42DB6" w:rsidRPr="00E42DB6" w:rsidTr="00E42DB6">
        <w:trPr>
          <w:trHeight w:val="5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800,0</w:t>
            </w:r>
          </w:p>
        </w:tc>
      </w:tr>
      <w:tr w:rsidR="00E42DB6" w:rsidRPr="00E42DB6" w:rsidTr="00E42DB6">
        <w:trPr>
          <w:trHeight w:val="8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800,0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7953700100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52 680,6</w:t>
            </w:r>
          </w:p>
        </w:tc>
      </w:tr>
      <w:tr w:rsidR="00E42DB6" w:rsidRPr="00E42DB6" w:rsidTr="00E42DB6">
        <w:trPr>
          <w:trHeight w:val="2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17 189,4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42DB6">
              <w:rPr>
                <w:sz w:val="20"/>
                <w:szCs w:val="20"/>
              </w:rPr>
              <w:t xml:space="preserve"> )</w:t>
            </w:r>
            <w:proofErr w:type="gramEnd"/>
            <w:r w:rsidRPr="00E42DB6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11 470,7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11 470,7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11 470,7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11 470,7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10 171,8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1 298,9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1 950,9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1 950,9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Резервный фонд финансирования непредвиденных расходов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0700500010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1 900,9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0700500010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870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1 900,9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Резервный фонд по ликвидации последствий стихийных бедствий и других чрезвычайных ситуаций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0700500020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0700500020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870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3 767,8</w:t>
            </w:r>
          </w:p>
        </w:tc>
      </w:tr>
      <w:tr w:rsidR="00E42DB6" w:rsidRPr="00E42DB6" w:rsidTr="00E42DB6">
        <w:trPr>
          <w:trHeight w:val="5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3 767,8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3 767,8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3 767,8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870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3 767,8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3 419,4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3 419,4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3 419,4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3 419,4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3 419,4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2146551180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3 419,4</w:t>
            </w:r>
          </w:p>
        </w:tc>
      </w:tr>
      <w:tr w:rsidR="00E42DB6" w:rsidRPr="00E42DB6" w:rsidTr="00E42DB6">
        <w:trPr>
          <w:trHeight w:val="2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2146551180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530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3 419,4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176,7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176,7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Процентные платежи по муниципальному внутреннему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0650300060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176,7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0650300060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730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176,7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31 895,1</w:t>
            </w:r>
          </w:p>
        </w:tc>
      </w:tr>
      <w:tr w:rsidR="00E42DB6" w:rsidRPr="00E42DB6" w:rsidTr="00E42DB6">
        <w:trPr>
          <w:trHeight w:val="8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E42DB6" w:rsidRPr="00E42DB6" w:rsidTr="00E42DB6">
        <w:trPr>
          <w:trHeight w:val="3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E42DB6" w:rsidRPr="00E42DB6" w:rsidTr="00E42DB6">
        <w:trPr>
          <w:trHeight w:val="8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22 570,1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2146540М70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22 570,1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2146540М70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22 570,1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9 325,0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9 325,0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9 325,0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6 115,4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5 001,2</w:t>
            </w:r>
          </w:p>
        </w:tc>
      </w:tr>
      <w:tr w:rsidR="00E42DB6" w:rsidRPr="00E42DB6" w:rsidTr="00E42DB6">
        <w:trPr>
          <w:trHeight w:val="9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4 281,2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4 281,2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4 281,2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4 028,0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253,2</w:t>
            </w:r>
          </w:p>
        </w:tc>
      </w:tr>
      <w:tr w:rsidR="00E42DB6" w:rsidRPr="00E42DB6" w:rsidTr="00E42DB6">
        <w:trPr>
          <w:trHeight w:val="45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720,0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720,0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720,0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Содержание и обслуживание муниципального</w:t>
            </w:r>
            <w:r w:rsidRPr="00E42DB6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1 114,2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370,6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370,6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370,6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0639200000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370,6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370,6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370,6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743,6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735,3</w:t>
            </w:r>
          </w:p>
        </w:tc>
      </w:tr>
      <w:tr w:rsidR="00E42DB6" w:rsidRPr="00E42DB6" w:rsidTr="00E42DB6">
        <w:trPr>
          <w:trHeight w:val="31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735,3</w:t>
            </w:r>
          </w:p>
        </w:tc>
      </w:tr>
      <w:tr w:rsidR="00E42DB6" w:rsidRPr="00E42DB6" w:rsidTr="00E42DB6">
        <w:trPr>
          <w:trHeight w:val="52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2246300000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735,3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2246340110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735,3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2246340110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735,3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8,3</w:t>
            </w:r>
          </w:p>
        </w:tc>
      </w:tr>
      <w:tr w:rsidR="00E42DB6" w:rsidRPr="00E42DB6" w:rsidTr="00E42DB6">
        <w:trPr>
          <w:trHeight w:val="68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8,3</w:t>
            </w:r>
          </w:p>
        </w:tc>
      </w:tr>
      <w:tr w:rsidR="00E42DB6" w:rsidRPr="00E42DB6" w:rsidTr="00E42DB6">
        <w:trPr>
          <w:trHeight w:val="52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79525S0110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79525S0110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8,3</w:t>
            </w:r>
          </w:p>
        </w:tc>
      </w:tr>
      <w:tr w:rsidR="00E42DB6" w:rsidRPr="00E42DB6" w:rsidTr="00E42DB6">
        <w:trPr>
          <w:trHeight w:val="67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886 283,1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873 972,7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139 710,2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62 312,2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62 312,2</w:t>
            </w:r>
          </w:p>
        </w:tc>
      </w:tr>
      <w:tr w:rsidR="00E42DB6" w:rsidRPr="00E42DB6" w:rsidTr="00E42DB6">
        <w:trPr>
          <w:trHeight w:val="153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62 312,2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41 839,2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34 502,1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7 337,1</w:t>
            </w:r>
          </w:p>
        </w:tc>
      </w:tr>
      <w:tr w:rsidR="00E42DB6" w:rsidRPr="00E42DB6" w:rsidTr="00E42DB6">
        <w:trPr>
          <w:trHeight w:val="23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377,3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377,3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19 388,5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15 955,4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3 433,1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42DB6">
              <w:rPr>
                <w:sz w:val="20"/>
                <w:szCs w:val="20"/>
              </w:rPr>
              <w:t>организациях</w:t>
            </w:r>
            <w:proofErr w:type="gramEnd"/>
            <w:r w:rsidRPr="00E42DB6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707,2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626,5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80,7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77 398,0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77 398,0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76 278,0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75 408,1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75 408,1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64 494,8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10 913,3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869,9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E42DB6">
              <w:rPr>
                <w:b/>
                <w:bCs/>
                <w:sz w:val="20"/>
                <w:szCs w:val="20"/>
              </w:rPr>
              <w:t xml:space="preserve"> </w:t>
            </w:r>
            <w:r w:rsidRPr="00E42DB6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869,9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750,8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119,1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79501SП060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1 120,0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79501SП060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1 120,0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669 957,0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596 669,1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353 504,1</w:t>
            </w:r>
          </w:p>
        </w:tc>
      </w:tr>
      <w:tr w:rsidR="00E42DB6" w:rsidRPr="00E42DB6" w:rsidTr="00E42DB6">
        <w:trPr>
          <w:trHeight w:val="15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353 504,1</w:t>
            </w:r>
          </w:p>
        </w:tc>
      </w:tr>
      <w:tr w:rsidR="00E42DB6" w:rsidRPr="00E42DB6" w:rsidTr="00E42DB6">
        <w:trPr>
          <w:trHeight w:val="17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264 626,3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199 350,5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65 275,8</w:t>
            </w:r>
          </w:p>
        </w:tc>
      </w:tr>
      <w:tr w:rsidR="00E42DB6" w:rsidRPr="00E42DB6" w:rsidTr="00E42DB6">
        <w:trPr>
          <w:trHeight w:val="2412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proofErr w:type="gramStart"/>
            <w:r w:rsidRPr="00E42DB6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695,9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85,0</w:t>
            </w:r>
          </w:p>
        </w:tc>
      </w:tr>
      <w:tr w:rsidR="00E42DB6" w:rsidRPr="00E42DB6" w:rsidTr="00E42DB6">
        <w:trPr>
          <w:trHeight w:val="133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61 116,8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46 103,3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15 013,5</w:t>
            </w:r>
          </w:p>
        </w:tc>
      </w:tr>
      <w:tr w:rsidR="00E42DB6" w:rsidRPr="00E42DB6" w:rsidTr="00E42DB6">
        <w:trPr>
          <w:trHeight w:val="138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4 794,0</w:t>
            </w:r>
          </w:p>
        </w:tc>
      </w:tr>
      <w:tr w:rsidR="00E42DB6" w:rsidRPr="00E42DB6" w:rsidTr="00E42DB6">
        <w:trPr>
          <w:trHeight w:val="3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4 088,8</w:t>
            </w:r>
          </w:p>
        </w:tc>
      </w:tr>
      <w:tr w:rsidR="00E42DB6" w:rsidRPr="00E42DB6" w:rsidTr="00E42DB6">
        <w:trPr>
          <w:trHeight w:val="2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705,2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364,1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155,8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208,3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188,2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39,3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148,9</w:t>
            </w:r>
          </w:p>
        </w:tc>
      </w:tr>
      <w:tr w:rsidR="00E42DB6" w:rsidRPr="00E42DB6" w:rsidTr="00E42DB6">
        <w:trPr>
          <w:trHeight w:val="10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1 796,5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1 796,5</w:t>
            </w:r>
          </w:p>
        </w:tc>
      </w:tr>
      <w:tr w:rsidR="00E42DB6" w:rsidRPr="00E42DB6" w:rsidTr="00E42DB6">
        <w:trPr>
          <w:trHeight w:val="38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proofErr w:type="gramStart"/>
            <w:r w:rsidRPr="00E42DB6"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 w:rsidRPr="00E42DB6"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85,5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85,5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proofErr w:type="gramStart"/>
            <w:r w:rsidRPr="00E42DB6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11 599,5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9 924,9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1 674,6</w:t>
            </w:r>
          </w:p>
        </w:tc>
      </w:tr>
      <w:tr w:rsidR="00E42DB6" w:rsidRPr="00E42DB6" w:rsidTr="00E42DB6">
        <w:trPr>
          <w:trHeight w:val="133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rFonts w:ascii="PT Astra Serif" w:hAnsi="PT Astra Serif"/>
                <w:sz w:val="20"/>
                <w:szCs w:val="20"/>
              </w:rPr>
            </w:pPr>
            <w:r w:rsidRPr="00E42DB6">
              <w:rPr>
                <w:rFonts w:ascii="PT Astra Serif" w:hAnsi="PT Astra Serif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42DB6">
              <w:rPr>
                <w:rFonts w:ascii="PT Astra Serif" w:hAnsi="PT Astra Serif"/>
                <w:sz w:val="20"/>
                <w:szCs w:val="20"/>
              </w:rPr>
              <w:t>организациях</w:t>
            </w:r>
            <w:proofErr w:type="gramEnd"/>
            <w:r w:rsidRPr="00E42DB6">
              <w:rPr>
                <w:rFonts w:ascii="PT Astra Serif" w:hAnsi="PT Astra Serif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8 237,3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6 802,3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1 435,0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243 164,9</w:t>
            </w:r>
          </w:p>
        </w:tc>
      </w:tr>
      <w:tr w:rsidR="00E42DB6" w:rsidRPr="00E42DB6" w:rsidTr="00E42DB6">
        <w:trPr>
          <w:trHeight w:val="2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207 324,4</w:t>
            </w:r>
          </w:p>
        </w:tc>
      </w:tr>
      <w:tr w:rsidR="00E42DB6" w:rsidRPr="00E42DB6" w:rsidTr="00E42DB6">
        <w:trPr>
          <w:trHeight w:val="6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09WЮ457500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207 324,4</w:t>
            </w:r>
          </w:p>
        </w:tc>
      </w:tr>
      <w:tr w:rsidR="00E42DB6" w:rsidRPr="00E42DB6" w:rsidTr="00E42DB6">
        <w:trPr>
          <w:trHeight w:val="129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09WЮ457501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22 944,2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09WЮ457501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22 944,2</w:t>
            </w:r>
          </w:p>
        </w:tc>
      </w:tr>
      <w:tr w:rsidR="00E42DB6" w:rsidRPr="00E42DB6" w:rsidTr="00E42DB6">
        <w:trPr>
          <w:trHeight w:val="108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09WЮ457502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169 841,6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09WЮ457502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169 841,6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09WЮ4А7503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124,3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09WЮ4А7503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124,3</w:t>
            </w:r>
          </w:p>
        </w:tc>
      </w:tr>
      <w:tr w:rsidR="00E42DB6" w:rsidRPr="00E42DB6" w:rsidTr="00E42DB6">
        <w:trPr>
          <w:trHeight w:val="5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09WЮ457504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14 414,3</w:t>
            </w:r>
          </w:p>
        </w:tc>
      </w:tr>
      <w:tr w:rsidR="00E42DB6" w:rsidRPr="00E42DB6" w:rsidTr="00E42DB6">
        <w:trPr>
          <w:trHeight w:val="2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09WЮ457504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14 414,3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35 840,5</w:t>
            </w:r>
          </w:p>
        </w:tc>
      </w:tr>
      <w:tr w:rsidR="00E42DB6" w:rsidRPr="00E42DB6" w:rsidTr="00E42DB6">
        <w:trPr>
          <w:trHeight w:val="20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09WЮ650500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1 354,8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09WЮ650500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948,6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09WЮ650500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406,2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1 964,0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1 471,4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492,6</w:t>
            </w:r>
          </w:p>
        </w:tc>
      </w:tr>
      <w:tr w:rsidR="00E42DB6" w:rsidRPr="00E42DB6" w:rsidTr="00E42DB6">
        <w:trPr>
          <w:trHeight w:val="160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32 521,7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25 006,6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7 515,1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384,9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384,9</w:t>
            </w:r>
          </w:p>
        </w:tc>
      </w:tr>
      <w:tr w:rsidR="00E42DB6" w:rsidRPr="00E42DB6" w:rsidTr="00E42DB6">
        <w:trPr>
          <w:trHeight w:val="258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proofErr w:type="gramStart"/>
            <w:r w:rsidRPr="00E42DB6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384,9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384,9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72 903,0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72 903,0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6 116,3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6 116,3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6 116,3</w:t>
            </w:r>
          </w:p>
        </w:tc>
      </w:tr>
      <w:tr w:rsidR="00E42DB6" w:rsidRPr="00E42DB6" w:rsidTr="00E42DB6">
        <w:trPr>
          <w:trHeight w:val="79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3 198,4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3 198,4</w:t>
            </w:r>
          </w:p>
        </w:tc>
      </w:tr>
      <w:tr w:rsidR="00E42DB6" w:rsidRPr="00E42DB6" w:rsidTr="00E42DB6">
        <w:trPr>
          <w:trHeight w:val="105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674,5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578,1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96,4</w:t>
            </w:r>
          </w:p>
        </w:tc>
      </w:tr>
      <w:tr w:rsidR="00E42DB6" w:rsidRPr="00E42DB6" w:rsidTr="00E42DB6">
        <w:trPr>
          <w:trHeight w:val="416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proofErr w:type="gramStart"/>
            <w:r w:rsidRPr="00E42DB6"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 w:rsidRPr="00E42DB6"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79501S1530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79501S1530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12,8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62 801,0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62 070,9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62 070,9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43 247,9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18 823,0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230,1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230,1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230,1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395,8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100,0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7950101500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50 148,1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11 945,7</w:t>
            </w:r>
          </w:p>
        </w:tc>
      </w:tr>
      <w:tr w:rsidR="00E42DB6" w:rsidRPr="00E42DB6" w:rsidTr="00E42DB6">
        <w:trPr>
          <w:trHeight w:val="153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11 945,7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320,5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320,5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11 625,2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11 625,2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38 202,4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38 202,4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38 202,4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37 002,4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37 002,4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37 002,4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1 200,0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1 200,0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357,9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357,9</w:t>
            </w:r>
          </w:p>
        </w:tc>
      </w:tr>
      <w:tr w:rsidR="00E42DB6" w:rsidRPr="00E42DB6" w:rsidTr="00E42DB6">
        <w:trPr>
          <w:trHeight w:val="6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357,9</w:t>
            </w:r>
          </w:p>
        </w:tc>
      </w:tr>
      <w:tr w:rsidR="00E42DB6" w:rsidRPr="00E42DB6" w:rsidTr="00E42DB6">
        <w:trPr>
          <w:trHeight w:val="5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357,9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357,9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13 799,5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1 946,3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1 946,3</w:t>
            </w:r>
          </w:p>
        </w:tc>
      </w:tr>
      <w:tr w:rsidR="00E42DB6" w:rsidRPr="00E42DB6" w:rsidTr="00E42DB6">
        <w:trPr>
          <w:trHeight w:val="48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11474S0790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1 946,3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11474S0790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1 946,3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11 853,2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11 359,7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9 886,1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1 472,6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1,0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Проведение  общерайонных мероприятий образовательных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343,5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343,5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118,9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118,9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118,9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43,0</w:t>
            </w:r>
          </w:p>
        </w:tc>
      </w:tr>
      <w:tr w:rsidR="00E42DB6" w:rsidRPr="00E42DB6" w:rsidTr="00E42DB6">
        <w:trPr>
          <w:trHeight w:val="142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43,0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43,0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43,0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Муниципальная программа «Меры поддержки кадрового обеспечения в Первомайском районе на 2025 -2027 годы»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75,9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75,9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75,9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12 191,5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6 243,4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4 899,5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4 899,5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08460S0008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4 899,5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08460S0008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4 899,5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1 343,9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1 343,9</w:t>
            </w:r>
          </w:p>
        </w:tc>
      </w:tr>
      <w:tr w:rsidR="00E42DB6" w:rsidRPr="00E42DB6" w:rsidTr="00E42DB6">
        <w:trPr>
          <w:trHeight w:val="5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1 086,0</w:t>
            </w:r>
          </w:p>
        </w:tc>
      </w:tr>
      <w:tr w:rsidR="00E42DB6" w:rsidRPr="00E42DB6" w:rsidTr="00E42DB6">
        <w:trPr>
          <w:trHeight w:val="3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1 086,0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257,9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257,9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900,0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682,5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838700000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682,5</w:t>
            </w:r>
          </w:p>
        </w:tc>
      </w:tr>
      <w:tr w:rsidR="00E42DB6" w:rsidRPr="00E42DB6" w:rsidTr="00E42DB6">
        <w:trPr>
          <w:trHeight w:val="1883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08387S0006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682,5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08387S0006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682,5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217,5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217,5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150,0</w:t>
            </w:r>
          </w:p>
        </w:tc>
      </w:tr>
      <w:tr w:rsidR="00E42DB6" w:rsidRPr="00E42DB6" w:rsidTr="00E42DB6">
        <w:trPr>
          <w:trHeight w:val="5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79519S0006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67,5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79519S0006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67,5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5 048,1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1 993,2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0846100000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1 993,2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08461S0007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1 740,8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08461S0007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1 740,8</w:t>
            </w:r>
          </w:p>
        </w:tc>
      </w:tr>
      <w:tr w:rsidR="00E42DB6" w:rsidRPr="00E42DB6" w:rsidTr="00E42DB6">
        <w:trPr>
          <w:trHeight w:val="255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08461S0320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252,4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08461S0320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252,4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104,9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91,6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91,6</w:t>
            </w:r>
          </w:p>
        </w:tc>
      </w:tr>
      <w:tr w:rsidR="00E42DB6" w:rsidRPr="00E42DB6" w:rsidTr="00E42DB6">
        <w:trPr>
          <w:trHeight w:val="11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2 950,0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2 950,0</w:t>
            </w:r>
          </w:p>
        </w:tc>
      </w:tr>
      <w:tr w:rsidR="00E42DB6" w:rsidRPr="00E42DB6" w:rsidTr="00E42DB6">
        <w:trPr>
          <w:trHeight w:val="5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2 950,0</w:t>
            </w:r>
          </w:p>
        </w:tc>
      </w:tr>
      <w:tr w:rsidR="00E42DB6" w:rsidRPr="00E42DB6" w:rsidTr="00E42DB6">
        <w:trPr>
          <w:trHeight w:val="3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2 950,0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142 449,0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277,0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277,0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277,0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277,0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250,0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27,0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15 965,8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15 965,8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235,7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235,7</w:t>
            </w:r>
          </w:p>
        </w:tc>
      </w:tr>
      <w:tr w:rsidR="00E42DB6" w:rsidRPr="00E42DB6" w:rsidTr="00E42DB6">
        <w:trPr>
          <w:trHeight w:val="153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235,7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228,9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09460S0400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228,9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6,8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5 313,3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5 313,3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1016500000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5 313,3</w:t>
            </w:r>
          </w:p>
        </w:tc>
      </w:tr>
      <w:tr w:rsidR="00E42DB6" w:rsidRPr="00E42DB6" w:rsidTr="00E42DB6">
        <w:trPr>
          <w:trHeight w:val="14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10465S0670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5 313,3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10465S0670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5 313,3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color w:val="FF0000"/>
                <w:sz w:val="20"/>
                <w:szCs w:val="20"/>
              </w:rPr>
            </w:pPr>
            <w:r w:rsidRPr="00E42DB6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10 416,8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10 416,8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10 416,8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10 416,8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10 416,8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10 416,8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10 416,8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126 182,3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120 931,7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60 733,0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56 501,9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56 501,9</w:t>
            </w:r>
          </w:p>
        </w:tc>
      </w:tr>
      <w:tr w:rsidR="00E42DB6" w:rsidRPr="00E42DB6" w:rsidTr="00E42DB6">
        <w:trPr>
          <w:trHeight w:val="127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55 357,7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55 357,7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10464S0660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1 144,2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10464S0660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1 144,2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233,6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1039300000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233,6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10393L4670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52,6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10393L4670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52,6</w:t>
            </w:r>
          </w:p>
        </w:tc>
      </w:tr>
      <w:tr w:rsidR="00E42DB6" w:rsidRPr="00E42DB6" w:rsidTr="00E42DB6">
        <w:trPr>
          <w:trHeight w:val="10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10393L5191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181,0</w:t>
            </w:r>
          </w:p>
        </w:tc>
      </w:tr>
      <w:tr w:rsidR="00E42DB6" w:rsidRPr="00E42DB6" w:rsidTr="00E42DB6">
        <w:trPr>
          <w:trHeight w:val="409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10393L5191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181,0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10WЯ500000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3 997,5</w:t>
            </w:r>
          </w:p>
        </w:tc>
      </w:tr>
      <w:tr w:rsidR="00E42DB6" w:rsidRPr="00E42DB6" w:rsidTr="00E42DB6">
        <w:trPr>
          <w:trHeight w:val="11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both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10WЯ553491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3 997,5</w:t>
            </w:r>
          </w:p>
        </w:tc>
      </w:tr>
      <w:tr w:rsidR="00E42DB6" w:rsidRPr="00E42DB6" w:rsidTr="00E42DB6">
        <w:trPr>
          <w:trHeight w:val="2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10WЯ553491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3 997,5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60 198,7</w:t>
            </w:r>
          </w:p>
        </w:tc>
      </w:tr>
      <w:tr w:rsidR="00E42DB6" w:rsidRPr="00E42DB6" w:rsidTr="00E42DB6">
        <w:trPr>
          <w:trHeight w:val="66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60 198,7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39 044,8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39 044,8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2 287,3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2 287,3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7951100442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13 683,6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7951100442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13 683,6</w:t>
            </w:r>
          </w:p>
        </w:tc>
      </w:tr>
      <w:tr w:rsidR="00E42DB6" w:rsidRPr="00E42DB6" w:rsidTr="00E42DB6">
        <w:trPr>
          <w:trHeight w:val="34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1 864,0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1 864,0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1 219,0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color w:val="000000"/>
                <w:sz w:val="20"/>
                <w:szCs w:val="20"/>
              </w:rPr>
            </w:pPr>
            <w:r w:rsidRPr="00E42DB6">
              <w:rPr>
                <w:color w:val="000000"/>
                <w:sz w:val="20"/>
                <w:szCs w:val="20"/>
              </w:rPr>
              <w:t>1 219,0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1 800,0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1 800,0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5 250,6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5 250,6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5 250,6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5 250,6</w:t>
            </w:r>
          </w:p>
        </w:tc>
      </w:tr>
      <w:tr w:rsidR="00E42DB6" w:rsidRPr="00E42DB6" w:rsidTr="00E42DB6">
        <w:trPr>
          <w:trHeight w:val="2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4 946,3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304,3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Муниципальная программа «Меры поддержки кадрового обеспечения в Первомайском районе на 2025 -2027 годы»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23,9</w:t>
            </w:r>
          </w:p>
        </w:tc>
      </w:tr>
      <w:tr w:rsidR="00E42DB6" w:rsidRPr="00E42DB6" w:rsidTr="00E42DB6">
        <w:trPr>
          <w:trHeight w:val="27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23,9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lastRenderedPageBreak/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2 173,2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2 173,2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2 173,2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2 173,2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2 173,2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2 120,2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53,0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42DB6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b/>
                <w:bCs/>
                <w:sz w:val="20"/>
                <w:szCs w:val="20"/>
              </w:rPr>
            </w:pPr>
            <w:r w:rsidRPr="00E42DB6">
              <w:rPr>
                <w:b/>
                <w:bCs/>
                <w:sz w:val="20"/>
                <w:szCs w:val="20"/>
              </w:rPr>
              <w:t>31 930,2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31 930,2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i/>
                <w:iCs/>
                <w:sz w:val="20"/>
                <w:szCs w:val="20"/>
              </w:rPr>
            </w:pPr>
            <w:r w:rsidRPr="00E42DB6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31 930,20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31 730,2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30 885,4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5 590,3</w:t>
            </w:r>
          </w:p>
        </w:tc>
      </w:tr>
      <w:tr w:rsidR="00E42DB6" w:rsidRPr="00E42DB6" w:rsidTr="00E42DB6">
        <w:trPr>
          <w:trHeight w:val="25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1 428,4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42DB6">
              <w:rPr>
                <w:sz w:val="20"/>
                <w:szCs w:val="20"/>
              </w:rPr>
              <w:t>м-</w:t>
            </w:r>
            <w:proofErr w:type="gramEnd"/>
            <w:r w:rsidRPr="00E42DB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1 428,4</w:t>
            </w:r>
          </w:p>
        </w:tc>
      </w:tr>
      <w:tr w:rsidR="00E42DB6" w:rsidRPr="00E42DB6" w:rsidTr="00E42DB6">
        <w:trPr>
          <w:trHeight w:val="102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4 161,9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3 783,6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378,3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25 295,1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0638941570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25 295,1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42DB6">
              <w:rPr>
                <w:sz w:val="20"/>
                <w:szCs w:val="20"/>
              </w:rPr>
              <w:t>м-</w:t>
            </w:r>
            <w:proofErr w:type="gramEnd"/>
            <w:r w:rsidRPr="00E42DB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0638941570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25 295,1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0646000000 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844,8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42DB6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0646040160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800,2</w:t>
            </w:r>
          </w:p>
        </w:tc>
      </w:tr>
      <w:tr w:rsidR="00E42DB6" w:rsidRPr="00E42DB6" w:rsidTr="00E42DB6">
        <w:trPr>
          <w:trHeight w:val="7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42DB6">
              <w:rPr>
                <w:sz w:val="20"/>
                <w:szCs w:val="20"/>
              </w:rPr>
              <w:t>м-</w:t>
            </w:r>
            <w:proofErr w:type="gramEnd"/>
            <w:r w:rsidRPr="00E42DB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0646040160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800,2</w:t>
            </w:r>
          </w:p>
        </w:tc>
      </w:tr>
      <w:tr w:rsidR="00E42DB6" w:rsidRPr="00E42DB6" w:rsidTr="00E42DB6">
        <w:trPr>
          <w:trHeight w:val="106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42DB6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42DB6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0646040170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44,6</w:t>
            </w:r>
          </w:p>
        </w:tc>
      </w:tr>
      <w:tr w:rsidR="00E42DB6" w:rsidRPr="00E42DB6" w:rsidTr="00E42DB6">
        <w:trPr>
          <w:trHeight w:val="51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0646040170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44,6</w:t>
            </w:r>
          </w:p>
        </w:tc>
      </w:tr>
      <w:tr w:rsidR="00E42DB6" w:rsidRPr="00E42DB6" w:rsidTr="00E42DB6">
        <w:trPr>
          <w:trHeight w:val="60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200,0</w:t>
            </w:r>
          </w:p>
        </w:tc>
      </w:tr>
      <w:tr w:rsidR="00E42DB6" w:rsidRPr="00E42DB6" w:rsidTr="00E42DB6">
        <w:trPr>
          <w:trHeight w:val="8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«Первомайский район» на 2023-2027 годы</w:t>
            </w:r>
            <w:proofErr w:type="gramStart"/>
            <w:r w:rsidRPr="00E42DB6">
              <w:rPr>
                <w:sz w:val="20"/>
                <w:szCs w:val="20"/>
              </w:rPr>
              <w:t>."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200,0</w:t>
            </w:r>
          </w:p>
        </w:tc>
      </w:tr>
      <w:tr w:rsidR="00E42DB6" w:rsidRPr="00E42DB6" w:rsidTr="00E42DB6">
        <w:trPr>
          <w:trHeight w:val="540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7951000910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200,0</w:t>
            </w:r>
          </w:p>
        </w:tc>
      </w:tr>
      <w:tr w:rsidR="00E42DB6" w:rsidRPr="00E42DB6" w:rsidTr="00E42DB6">
        <w:trPr>
          <w:trHeight w:val="28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7951000910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DB6" w:rsidRPr="00E42DB6" w:rsidRDefault="00E42DB6" w:rsidP="00E42DB6">
            <w:pPr>
              <w:jc w:val="center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350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DB6" w:rsidRPr="00E42DB6" w:rsidRDefault="00E42DB6" w:rsidP="00E42DB6">
            <w:pPr>
              <w:jc w:val="right"/>
              <w:rPr>
                <w:sz w:val="20"/>
                <w:szCs w:val="20"/>
              </w:rPr>
            </w:pPr>
            <w:r w:rsidRPr="00E42DB6">
              <w:rPr>
                <w:sz w:val="20"/>
                <w:szCs w:val="20"/>
              </w:rPr>
              <w:t>200,0</w:t>
            </w:r>
          </w:p>
        </w:tc>
      </w:tr>
    </w:tbl>
    <w:p w:rsidR="00E42DB6" w:rsidRDefault="00E42DB6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3990"/>
        <w:gridCol w:w="640"/>
        <w:gridCol w:w="760"/>
        <w:gridCol w:w="1460"/>
        <w:gridCol w:w="600"/>
        <w:gridCol w:w="1218"/>
        <w:gridCol w:w="1134"/>
      </w:tblGrid>
      <w:tr w:rsidR="00870048" w:rsidRPr="00870048" w:rsidTr="00870048">
        <w:trPr>
          <w:trHeight w:val="126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5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Приложение 6.1</w:t>
            </w:r>
            <w:r w:rsidRPr="00870048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70048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70048"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 w:rsidRPr="00870048">
              <w:rPr>
                <w:sz w:val="20"/>
                <w:szCs w:val="20"/>
              </w:rPr>
              <w:br/>
              <w:t>и на плановый период 2027-2028 годов»</w:t>
            </w:r>
          </w:p>
        </w:tc>
      </w:tr>
      <w:tr w:rsidR="00870048" w:rsidRPr="00870048" w:rsidTr="00870048">
        <w:trPr>
          <w:trHeight w:val="900"/>
        </w:trPr>
        <w:tc>
          <w:tcPr>
            <w:tcW w:w="98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2027 и 2028 годов</w:t>
            </w:r>
          </w:p>
        </w:tc>
      </w:tr>
      <w:tr w:rsidR="00870048" w:rsidRPr="00870048" w:rsidTr="00870048">
        <w:trPr>
          <w:trHeight w:val="270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(тыс. рублей)</w:t>
            </w:r>
          </w:p>
        </w:tc>
      </w:tr>
      <w:tr w:rsidR="00870048" w:rsidRPr="00870048" w:rsidTr="00870048">
        <w:trPr>
          <w:trHeight w:val="230"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0048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2028 год</w:t>
            </w:r>
          </w:p>
        </w:tc>
      </w:tr>
      <w:tr w:rsidR="00870048" w:rsidRPr="00870048" w:rsidTr="00870048">
        <w:trPr>
          <w:trHeight w:val="230"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70048" w:rsidRPr="00870048" w:rsidTr="00870048">
        <w:trPr>
          <w:trHeight w:val="27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</w:t>
            </w:r>
          </w:p>
        </w:tc>
      </w:tr>
      <w:tr w:rsidR="00870048" w:rsidRPr="00870048" w:rsidTr="00870048">
        <w:trPr>
          <w:trHeight w:val="31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1 030 069,2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999 140,8</w:t>
            </w:r>
          </w:p>
        </w:tc>
      </w:tr>
      <w:tr w:rsidR="00870048" w:rsidRPr="00870048" w:rsidTr="00870048">
        <w:trPr>
          <w:trHeight w:val="3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1 042,7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1 241,2</w:t>
            </w:r>
          </w:p>
        </w:tc>
      </w:tr>
      <w:tr w:rsidR="00870048" w:rsidRPr="00870048" w:rsidTr="00870048">
        <w:trPr>
          <w:trHeight w:val="3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1 042,7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1 241,2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1 042,7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1 241,2</w:t>
            </w:r>
          </w:p>
        </w:tc>
      </w:tr>
      <w:tr w:rsidR="00870048" w:rsidRPr="00870048" w:rsidTr="00870048">
        <w:trPr>
          <w:trHeight w:val="58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1 042,7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1 241,2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1 042,7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1 241,2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1 042,7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1 241,2</w:t>
            </w:r>
          </w:p>
        </w:tc>
      </w:tr>
      <w:tr w:rsidR="00870048" w:rsidRPr="00870048" w:rsidTr="00870048">
        <w:trPr>
          <w:trHeight w:val="5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527,2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636,1</w:t>
            </w:r>
          </w:p>
        </w:tc>
      </w:tr>
      <w:tr w:rsidR="00870048" w:rsidRPr="00870048" w:rsidTr="00870048">
        <w:trPr>
          <w:trHeight w:val="5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348,5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420,6</w:t>
            </w:r>
          </w:p>
        </w:tc>
      </w:tr>
      <w:tr w:rsidR="00870048" w:rsidRPr="00870048" w:rsidTr="00870048">
        <w:trPr>
          <w:trHeight w:val="3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184,5</w:t>
            </w:r>
          </w:p>
        </w:tc>
      </w:tr>
      <w:tr w:rsidR="00870048" w:rsidRPr="00870048" w:rsidTr="00870048">
        <w:trPr>
          <w:trHeight w:val="3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lastRenderedPageBreak/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143 795,1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149 628,1</w:t>
            </w:r>
          </w:p>
        </w:tc>
      </w:tr>
      <w:tr w:rsidR="00870048" w:rsidRPr="00870048" w:rsidTr="00870048">
        <w:trPr>
          <w:trHeight w:val="38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50 554,4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53 770,7</w:t>
            </w:r>
          </w:p>
        </w:tc>
      </w:tr>
      <w:tr w:rsidR="00870048" w:rsidRPr="00870048" w:rsidTr="00870048">
        <w:trPr>
          <w:trHeight w:val="5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2 711,5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2 923,8</w:t>
            </w:r>
          </w:p>
        </w:tc>
      </w:tr>
      <w:tr w:rsidR="00870048" w:rsidRPr="00870048" w:rsidTr="00870048">
        <w:trPr>
          <w:trHeight w:val="5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2 711,5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2 923,8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2 711,5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2 923,8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2 711,5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2 923,8</w:t>
            </w:r>
          </w:p>
        </w:tc>
      </w:tr>
      <w:tr w:rsidR="00870048" w:rsidRPr="00870048" w:rsidTr="00870048">
        <w:trPr>
          <w:trHeight w:val="5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2 711,5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2 923,8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37 540,3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39 081,4</w:t>
            </w:r>
          </w:p>
        </w:tc>
      </w:tr>
      <w:tr w:rsidR="00870048" w:rsidRPr="00870048" w:rsidTr="00870048">
        <w:trPr>
          <w:trHeight w:val="61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31 296,5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32 837,6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31 296,5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32 837,6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31 296,5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32 837,6</w:t>
            </w:r>
          </w:p>
        </w:tc>
      </w:tr>
      <w:tr w:rsidR="00870048" w:rsidRPr="00870048" w:rsidTr="00870048">
        <w:trPr>
          <w:trHeight w:val="6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28 210,4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29 513,9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3 086,1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3 323,7</w:t>
            </w:r>
          </w:p>
        </w:tc>
      </w:tr>
      <w:tr w:rsidR="00870048" w:rsidRPr="00870048" w:rsidTr="00870048">
        <w:trPr>
          <w:trHeight w:val="56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328,0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328,0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328,0</w:t>
            </w:r>
          </w:p>
        </w:tc>
      </w:tr>
      <w:tr w:rsidR="00870048" w:rsidRPr="00870048" w:rsidTr="00870048">
        <w:trPr>
          <w:trHeight w:val="8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328,0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298,2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298,2</w:t>
            </w:r>
          </w:p>
        </w:tc>
      </w:tr>
      <w:tr w:rsidR="00870048" w:rsidRPr="00870048" w:rsidTr="00870048">
        <w:trPr>
          <w:trHeight w:val="70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29,8</w:t>
            </w:r>
          </w:p>
        </w:tc>
      </w:tr>
      <w:tr w:rsidR="00870048" w:rsidRPr="00870048" w:rsidTr="00870048">
        <w:trPr>
          <w:trHeight w:val="61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5 127,7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5 127,7</w:t>
            </w:r>
          </w:p>
        </w:tc>
      </w:tr>
      <w:tr w:rsidR="00870048" w:rsidRPr="00870048" w:rsidTr="00870048">
        <w:trPr>
          <w:trHeight w:val="38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5 127,7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5 127,7</w:t>
            </w:r>
          </w:p>
        </w:tc>
      </w:tr>
      <w:tr w:rsidR="00870048" w:rsidRPr="00870048" w:rsidTr="00870048">
        <w:trPr>
          <w:trHeight w:val="9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211,7</w:t>
            </w:r>
          </w:p>
        </w:tc>
      </w:tr>
      <w:tr w:rsidR="00870048" w:rsidRPr="00870048" w:rsidTr="00870048">
        <w:trPr>
          <w:trHeight w:val="105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211,7</w:t>
            </w:r>
          </w:p>
        </w:tc>
      </w:tr>
      <w:tr w:rsidR="00870048" w:rsidRPr="00870048" w:rsidTr="00870048">
        <w:trPr>
          <w:trHeight w:val="58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192,5</w:t>
            </w:r>
          </w:p>
        </w:tc>
      </w:tr>
      <w:tr w:rsidR="00870048" w:rsidRPr="00870048" w:rsidTr="00870048">
        <w:trPr>
          <w:trHeight w:val="73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19,2</w:t>
            </w:r>
          </w:p>
        </w:tc>
      </w:tr>
      <w:tr w:rsidR="00870048" w:rsidRPr="00870048" w:rsidTr="00870048">
        <w:trPr>
          <w:trHeight w:val="73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699,6</w:t>
            </w:r>
          </w:p>
        </w:tc>
      </w:tr>
      <w:tr w:rsidR="00870048" w:rsidRPr="00870048" w:rsidTr="00870048">
        <w:trPr>
          <w:trHeight w:val="86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699,6</w:t>
            </w:r>
          </w:p>
        </w:tc>
      </w:tr>
      <w:tr w:rsidR="00870048" w:rsidRPr="00870048" w:rsidTr="00870048">
        <w:trPr>
          <w:trHeight w:val="5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636,0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63,6</w:t>
            </w:r>
          </w:p>
        </w:tc>
      </w:tr>
      <w:tr w:rsidR="00870048" w:rsidRPr="00870048" w:rsidTr="00870048">
        <w:trPr>
          <w:trHeight w:val="8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4 198,6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4 198,6</w:t>
            </w:r>
          </w:p>
        </w:tc>
      </w:tr>
      <w:tr w:rsidR="00870048" w:rsidRPr="00870048" w:rsidTr="00870048">
        <w:trPr>
          <w:trHeight w:val="109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4 198,6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4 198,6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3 816,9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3 816,9</w:t>
            </w:r>
          </w:p>
        </w:tc>
      </w:tr>
      <w:tr w:rsidR="00870048" w:rsidRPr="00870048" w:rsidTr="00870048">
        <w:trPr>
          <w:trHeight w:val="52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381,7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17,8</w:t>
            </w:r>
          </w:p>
        </w:tc>
      </w:tr>
      <w:tr w:rsidR="00870048" w:rsidRPr="00870048" w:rsidTr="00870048">
        <w:trPr>
          <w:trHeight w:val="135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11471А0821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17,8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11471А0821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16,2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11471А0821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</w:tr>
      <w:tr w:rsidR="00870048" w:rsidRPr="00870048" w:rsidTr="00870048">
        <w:trPr>
          <w:trHeight w:val="17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</w:tr>
      <w:tr w:rsidR="00870048" w:rsidRPr="00870048" w:rsidTr="00870048">
        <w:trPr>
          <w:trHeight w:val="111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1346240800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1346240800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0,5</w:t>
            </w:r>
          </w:p>
        </w:tc>
      </w:tr>
      <w:tr w:rsidR="00870048" w:rsidRPr="00870048" w:rsidTr="00870048">
        <w:trPr>
          <w:trHeight w:val="5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23,8</w:t>
            </w:r>
          </w:p>
        </w:tc>
      </w:tr>
      <w:tr w:rsidR="00870048" w:rsidRPr="00870048" w:rsidTr="00870048">
        <w:trPr>
          <w:trHeight w:val="4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23,8</w:t>
            </w:r>
          </w:p>
        </w:tc>
      </w:tr>
      <w:tr w:rsidR="00870048" w:rsidRPr="00870048" w:rsidTr="00870048">
        <w:trPr>
          <w:trHeight w:val="20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1846500000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23,8</w:t>
            </w:r>
          </w:p>
        </w:tc>
      </w:tr>
      <w:tr w:rsidR="00870048" w:rsidRPr="00870048" w:rsidTr="00870048">
        <w:trPr>
          <w:trHeight w:val="158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1846540450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23,8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1846540450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21,6</w:t>
            </w:r>
          </w:p>
        </w:tc>
      </w:tr>
      <w:tr w:rsidR="00870048" w:rsidRPr="00870048" w:rsidTr="00870048">
        <w:trPr>
          <w:trHeight w:val="69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1846540450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2,2</w:t>
            </w:r>
          </w:p>
        </w:tc>
      </w:tr>
      <w:tr w:rsidR="00870048" w:rsidRPr="00870048" w:rsidTr="00870048">
        <w:trPr>
          <w:trHeight w:val="79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763,8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763,8</w:t>
            </w:r>
          </w:p>
        </w:tc>
      </w:tr>
      <w:tr w:rsidR="00870048" w:rsidRPr="00870048" w:rsidTr="00870048">
        <w:trPr>
          <w:trHeight w:val="3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763,8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763,8</w:t>
            </w:r>
          </w:p>
        </w:tc>
      </w:tr>
      <w:tr w:rsidR="00870048" w:rsidRPr="00870048" w:rsidTr="00870048">
        <w:trPr>
          <w:trHeight w:val="8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763,8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763,8</w:t>
            </w:r>
          </w:p>
        </w:tc>
      </w:tr>
      <w:tr w:rsidR="00870048" w:rsidRPr="00870048" w:rsidTr="00870048">
        <w:trPr>
          <w:trHeight w:val="82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2346040940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763,8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763,8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2346040940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694,4</w:t>
            </w:r>
          </w:p>
        </w:tc>
      </w:tr>
      <w:tr w:rsidR="00870048" w:rsidRPr="00870048" w:rsidTr="00870048">
        <w:trPr>
          <w:trHeight w:val="5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2346040940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69,4</w:t>
            </w:r>
          </w:p>
        </w:tc>
      </w:tr>
      <w:tr w:rsidR="00870048" w:rsidRPr="00870048" w:rsidTr="00870048">
        <w:trPr>
          <w:trHeight w:val="33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14,4</w:t>
            </w:r>
          </w:p>
        </w:tc>
      </w:tr>
      <w:tr w:rsidR="00870048" w:rsidRPr="00870048" w:rsidTr="00870048">
        <w:trPr>
          <w:trHeight w:val="3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14,4</w:t>
            </w:r>
          </w:p>
        </w:tc>
      </w:tr>
      <w:tr w:rsidR="00870048" w:rsidRPr="00870048" w:rsidTr="00870048">
        <w:trPr>
          <w:trHeight w:val="9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14,4</w:t>
            </w:r>
          </w:p>
        </w:tc>
      </w:tr>
      <w:tr w:rsidR="00870048" w:rsidRPr="00870048" w:rsidTr="00870048">
        <w:trPr>
          <w:trHeight w:val="6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14,4</w:t>
            </w:r>
          </w:p>
        </w:tc>
      </w:tr>
      <w:tr w:rsidR="00870048" w:rsidRPr="00870048" w:rsidTr="00870048">
        <w:trPr>
          <w:trHeight w:val="39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10 290,6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11 751,1</w:t>
            </w:r>
          </w:p>
        </w:tc>
      </w:tr>
      <w:tr w:rsidR="00870048" w:rsidRPr="00870048" w:rsidTr="00870048">
        <w:trPr>
          <w:trHeight w:val="6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10 290,6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11 751,1</w:t>
            </w:r>
          </w:p>
        </w:tc>
      </w:tr>
      <w:tr w:rsidR="00870048" w:rsidRPr="00870048" w:rsidTr="00870048">
        <w:trPr>
          <w:trHeight w:val="3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10 290,6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11 751,1</w:t>
            </w:r>
          </w:p>
        </w:tc>
      </w:tr>
      <w:tr w:rsidR="00870048" w:rsidRPr="00870048" w:rsidTr="00870048">
        <w:trPr>
          <w:trHeight w:val="5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Единой дежурно-диспетчерской службы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0029900400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10 290,6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11 751,1</w:t>
            </w:r>
          </w:p>
        </w:tc>
      </w:tr>
      <w:tr w:rsidR="00870048" w:rsidRPr="00870048" w:rsidTr="00870048">
        <w:trPr>
          <w:trHeight w:val="32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0029900400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8 184,7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8 943,3</w:t>
            </w:r>
          </w:p>
        </w:tc>
      </w:tr>
      <w:tr w:rsidR="00870048" w:rsidRPr="00870048" w:rsidTr="00870048">
        <w:trPr>
          <w:trHeight w:val="61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0029900400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2 105,9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2 807,8</w:t>
            </w:r>
          </w:p>
        </w:tc>
      </w:tr>
      <w:tr w:rsidR="00870048" w:rsidRPr="00870048" w:rsidTr="00870048">
        <w:trPr>
          <w:trHeight w:val="49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80,0</w:t>
            </w:r>
          </w:p>
        </w:tc>
      </w:tr>
      <w:tr w:rsidR="00870048" w:rsidRPr="00870048" w:rsidTr="00870048">
        <w:trPr>
          <w:trHeight w:val="5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80,0</w:t>
            </w:r>
          </w:p>
        </w:tc>
      </w:tr>
      <w:tr w:rsidR="00870048" w:rsidRPr="00870048" w:rsidTr="00870048">
        <w:trPr>
          <w:trHeight w:val="5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5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5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112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14461S1340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5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14461S1340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5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8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13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5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3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5 879,6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6 109,6</w:t>
            </w:r>
          </w:p>
        </w:tc>
      </w:tr>
      <w:tr w:rsidR="00870048" w:rsidRPr="00870048" w:rsidTr="00870048">
        <w:trPr>
          <w:trHeight w:val="4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</w:tr>
      <w:tr w:rsidR="00870048" w:rsidRPr="00870048" w:rsidTr="00870048">
        <w:trPr>
          <w:trHeight w:val="5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</w:tr>
      <w:tr w:rsidR="00870048" w:rsidRPr="00870048" w:rsidTr="00870048">
        <w:trPr>
          <w:trHeight w:val="61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</w:tr>
      <w:tr w:rsidR="00870048" w:rsidRPr="00870048" w:rsidTr="00870048">
        <w:trPr>
          <w:trHeight w:val="8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</w:tr>
      <w:tr w:rsidR="00870048" w:rsidRPr="00870048" w:rsidTr="00870048">
        <w:trPr>
          <w:trHeight w:val="62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0546240040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0546240040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212,4</w:t>
            </w:r>
          </w:p>
        </w:tc>
      </w:tr>
      <w:tr w:rsidR="00870048" w:rsidRPr="00870048" w:rsidTr="00870048">
        <w:trPr>
          <w:trHeight w:val="68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0546240040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2,2</w:t>
            </w:r>
          </w:p>
        </w:tc>
      </w:tr>
      <w:tr w:rsidR="00870048" w:rsidRPr="00870048" w:rsidTr="00870048">
        <w:trPr>
          <w:trHeight w:val="33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5 423,0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5 653,0</w:t>
            </w:r>
          </w:p>
        </w:tc>
      </w:tr>
      <w:tr w:rsidR="00870048" w:rsidRPr="00870048" w:rsidTr="00870048">
        <w:trPr>
          <w:trHeight w:val="61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5 423,0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5 653,0</w:t>
            </w:r>
          </w:p>
        </w:tc>
      </w:tr>
      <w:tr w:rsidR="00870048" w:rsidRPr="00870048" w:rsidTr="00870048">
        <w:trPr>
          <w:trHeight w:val="78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Муниципальная программа «Развитие транспортной системы в муниципальном образовании «Первомайский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5 423,0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5 653,0</w:t>
            </w:r>
          </w:p>
        </w:tc>
      </w:tr>
      <w:tr w:rsidR="00870048" w:rsidRPr="00870048" w:rsidTr="00870048">
        <w:trPr>
          <w:trHeight w:val="8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5 423,0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5 653,0</w:t>
            </w:r>
          </w:p>
        </w:tc>
      </w:tr>
      <w:tr w:rsidR="00870048" w:rsidRPr="00870048" w:rsidTr="00870048">
        <w:trPr>
          <w:trHeight w:val="5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5 423,0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5 653,0</w:t>
            </w:r>
          </w:p>
        </w:tc>
      </w:tr>
      <w:tr w:rsidR="00870048" w:rsidRPr="00870048" w:rsidTr="00870048">
        <w:trPr>
          <w:trHeight w:val="3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242,0</w:t>
            </w:r>
          </w:p>
        </w:tc>
      </w:tr>
      <w:tr w:rsidR="00870048" w:rsidRPr="00870048" w:rsidTr="00870048">
        <w:trPr>
          <w:trHeight w:val="6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242,0</w:t>
            </w:r>
          </w:p>
        </w:tc>
      </w:tr>
      <w:tr w:rsidR="00870048" w:rsidRPr="00870048" w:rsidTr="00870048">
        <w:trPr>
          <w:trHeight w:val="79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242,0</w:t>
            </w:r>
          </w:p>
        </w:tc>
      </w:tr>
      <w:tr w:rsidR="00870048" w:rsidRPr="00870048" w:rsidTr="00870048">
        <w:trPr>
          <w:trHeight w:val="34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117,0</w:t>
            </w:r>
          </w:p>
        </w:tc>
      </w:tr>
      <w:tr w:rsidR="00870048" w:rsidRPr="00870048" w:rsidTr="00870048">
        <w:trPr>
          <w:trHeight w:val="92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70048">
              <w:rPr>
                <w:sz w:val="20"/>
                <w:szCs w:val="20"/>
              </w:rPr>
              <w:t>м-</w:t>
            </w:r>
            <w:proofErr w:type="gramEnd"/>
            <w:r w:rsidRPr="00870048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117,0</w:t>
            </w:r>
          </w:p>
        </w:tc>
      </w:tr>
      <w:tr w:rsidR="00870048" w:rsidRPr="00870048" w:rsidTr="00870048">
        <w:trPr>
          <w:trHeight w:val="34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35,0</w:t>
            </w:r>
          </w:p>
        </w:tc>
      </w:tr>
      <w:tr w:rsidR="00870048" w:rsidRPr="00870048" w:rsidTr="00870048">
        <w:trPr>
          <w:trHeight w:val="8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70048">
              <w:rPr>
                <w:sz w:val="20"/>
                <w:szCs w:val="20"/>
              </w:rPr>
              <w:t>м-</w:t>
            </w:r>
            <w:proofErr w:type="gramEnd"/>
            <w:r w:rsidRPr="00870048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35,0</w:t>
            </w:r>
          </w:p>
        </w:tc>
      </w:tr>
      <w:tr w:rsidR="00870048" w:rsidRPr="00870048" w:rsidTr="00870048">
        <w:trPr>
          <w:trHeight w:val="63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79506S0080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90,0</w:t>
            </w:r>
          </w:p>
        </w:tc>
      </w:tr>
      <w:tr w:rsidR="00870048" w:rsidRPr="00870048" w:rsidTr="00870048">
        <w:trPr>
          <w:trHeight w:val="80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70048">
              <w:rPr>
                <w:sz w:val="20"/>
                <w:szCs w:val="20"/>
              </w:rPr>
              <w:t>м-</w:t>
            </w:r>
            <w:proofErr w:type="gramEnd"/>
            <w:r w:rsidRPr="00870048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79506S0080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90,0</w:t>
            </w:r>
          </w:p>
        </w:tc>
      </w:tr>
      <w:tr w:rsidR="00870048" w:rsidRPr="00870048" w:rsidTr="00870048">
        <w:trPr>
          <w:trHeight w:val="39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56 753,4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58 669,6</w:t>
            </w:r>
          </w:p>
        </w:tc>
      </w:tr>
      <w:tr w:rsidR="00870048" w:rsidRPr="00870048" w:rsidTr="00870048">
        <w:trPr>
          <w:trHeight w:val="33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55 086,7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57 002,9</w:t>
            </w:r>
          </w:p>
        </w:tc>
      </w:tr>
      <w:tr w:rsidR="00870048" w:rsidRPr="00870048" w:rsidTr="00870048">
        <w:trPr>
          <w:trHeight w:val="5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55 086,7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57 002,9</w:t>
            </w:r>
          </w:p>
        </w:tc>
      </w:tr>
      <w:tr w:rsidR="00870048" w:rsidRPr="00870048" w:rsidTr="00870048">
        <w:trPr>
          <w:trHeight w:val="2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33 942,1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35 858,3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1938200000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33 294,7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35 210,9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19382S0220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33 294,7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35 210,9</w:t>
            </w:r>
          </w:p>
        </w:tc>
      </w:tr>
      <w:tr w:rsidR="00870048" w:rsidRPr="00870048" w:rsidTr="00870048">
        <w:trPr>
          <w:trHeight w:val="2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19382S0220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33 294,7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35 210,9</w:t>
            </w:r>
          </w:p>
        </w:tc>
      </w:tr>
      <w:tr w:rsidR="00870048" w:rsidRPr="00870048" w:rsidTr="00870048">
        <w:trPr>
          <w:trHeight w:val="2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1938900000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647,4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647,4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19389S1370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647,4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647,4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19389S1370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647,4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647,4</w:t>
            </w:r>
          </w:p>
        </w:tc>
      </w:tr>
      <w:tr w:rsidR="00870048" w:rsidRPr="00870048" w:rsidTr="00870048">
        <w:trPr>
          <w:trHeight w:val="39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21 144,6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21 144,6</w:t>
            </w:r>
          </w:p>
        </w:tc>
      </w:tr>
      <w:tr w:rsidR="00870048" w:rsidRPr="00870048" w:rsidTr="00870048">
        <w:trPr>
          <w:trHeight w:val="129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1946400000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21 144,6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21 144,6</w:t>
            </w:r>
          </w:p>
        </w:tc>
      </w:tr>
      <w:tr w:rsidR="00870048" w:rsidRPr="00870048" w:rsidTr="00870048">
        <w:trPr>
          <w:trHeight w:val="2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rFonts w:ascii="PT Astra Serif" w:hAnsi="PT Astra Serif"/>
                <w:sz w:val="20"/>
                <w:szCs w:val="20"/>
              </w:rPr>
            </w:pPr>
            <w:r w:rsidRPr="00870048">
              <w:rPr>
                <w:rFonts w:ascii="PT Astra Serif" w:hAnsi="PT Astra Serif"/>
                <w:sz w:val="20"/>
                <w:szCs w:val="20"/>
              </w:rPr>
              <w:t>Организация коммунальных услуг по теплоснабжению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19464S1560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21 144,6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21 144,6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19464S1560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21 144,6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21 144,6</w:t>
            </w:r>
          </w:p>
        </w:tc>
      </w:tr>
      <w:tr w:rsidR="00870048" w:rsidRPr="00870048" w:rsidTr="00870048">
        <w:trPr>
          <w:trHeight w:val="40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</w:tr>
      <w:tr w:rsidR="00870048" w:rsidRPr="00870048" w:rsidTr="00870048">
        <w:trPr>
          <w:trHeight w:val="55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rFonts w:ascii="PT Astra Serif" w:hAnsi="PT Astra Serif"/>
                <w:sz w:val="20"/>
                <w:szCs w:val="20"/>
              </w:rPr>
            </w:pPr>
            <w:r w:rsidRPr="00870048">
              <w:rPr>
                <w:rFonts w:ascii="PT Astra Serif" w:hAnsi="PT Astra Serif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</w:tr>
      <w:tr w:rsidR="00870048" w:rsidRPr="00870048" w:rsidTr="00870048">
        <w:trPr>
          <w:trHeight w:val="39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rFonts w:ascii="PT Astra Serif" w:hAnsi="PT Astra Serif"/>
                <w:sz w:val="20"/>
                <w:szCs w:val="20"/>
              </w:rPr>
            </w:pPr>
            <w:r w:rsidRPr="00870048">
              <w:rPr>
                <w:rFonts w:ascii="PT Astra Serif" w:hAnsi="PT Astra Serif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</w:tr>
      <w:tr w:rsidR="00870048" w:rsidRPr="00870048" w:rsidTr="00870048">
        <w:trPr>
          <w:trHeight w:val="5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Ведомственный проект «Благоустройство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</w:tr>
      <w:tr w:rsidR="00870048" w:rsidRPr="00870048" w:rsidTr="00870048">
        <w:trPr>
          <w:trHeight w:val="40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2739545760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27395S5769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</w:tr>
      <w:tr w:rsidR="00870048" w:rsidRPr="00870048" w:rsidTr="00870048">
        <w:trPr>
          <w:trHeight w:val="5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27395S5769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1 666,7</w:t>
            </w:r>
          </w:p>
        </w:tc>
      </w:tr>
      <w:tr w:rsidR="00870048" w:rsidRPr="00870048" w:rsidTr="00870048">
        <w:trPr>
          <w:trHeight w:val="6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79527S0100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9,0</w:t>
            </w:r>
          </w:p>
        </w:tc>
      </w:tr>
      <w:tr w:rsidR="00870048" w:rsidRPr="00870048" w:rsidTr="00870048">
        <w:trPr>
          <w:trHeight w:val="3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504,2</w:t>
            </w:r>
          </w:p>
        </w:tc>
      </w:tr>
      <w:tr w:rsidR="00870048" w:rsidRPr="00870048" w:rsidTr="00870048">
        <w:trPr>
          <w:trHeight w:val="3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504,2</w:t>
            </w:r>
          </w:p>
        </w:tc>
      </w:tr>
      <w:tr w:rsidR="00870048" w:rsidRPr="00870048" w:rsidTr="00870048">
        <w:trPr>
          <w:trHeight w:val="6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504,2</w:t>
            </w:r>
          </w:p>
        </w:tc>
      </w:tr>
      <w:tr w:rsidR="00870048" w:rsidRPr="00870048" w:rsidTr="00870048">
        <w:trPr>
          <w:trHeight w:val="6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Муниципальная программа «Благоустройство территории Первомайского района Томской области»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504,2</w:t>
            </w:r>
          </w:p>
        </w:tc>
      </w:tr>
      <w:tr w:rsidR="00870048" w:rsidRPr="00870048" w:rsidTr="00870048">
        <w:trPr>
          <w:trHeight w:val="3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7952700500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504,2</w:t>
            </w:r>
          </w:p>
        </w:tc>
      </w:tr>
      <w:tr w:rsidR="00870048" w:rsidRPr="00870048" w:rsidTr="00870048">
        <w:trPr>
          <w:trHeight w:val="61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7952700500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504,2</w:t>
            </w:r>
          </w:p>
        </w:tc>
      </w:tr>
      <w:tr w:rsidR="00870048" w:rsidRPr="00870048" w:rsidTr="00870048">
        <w:trPr>
          <w:trHeight w:val="3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1 035,0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1 247,0</w:t>
            </w:r>
          </w:p>
        </w:tc>
      </w:tr>
      <w:tr w:rsidR="00870048" w:rsidRPr="00870048" w:rsidTr="00870048">
        <w:trPr>
          <w:trHeight w:val="2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1 247,0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1 247,0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1 247,0</w:t>
            </w:r>
          </w:p>
        </w:tc>
      </w:tr>
      <w:tr w:rsidR="00870048" w:rsidRPr="00870048" w:rsidTr="00870048">
        <w:trPr>
          <w:trHeight w:val="5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1 247,0</w:t>
            </w:r>
          </w:p>
        </w:tc>
      </w:tr>
      <w:tr w:rsidR="00870048" w:rsidRPr="00870048" w:rsidTr="00870048">
        <w:trPr>
          <w:trHeight w:val="31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883,4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1 122,1</w:t>
            </w:r>
          </w:p>
        </w:tc>
      </w:tr>
      <w:tr w:rsidR="00870048" w:rsidRPr="00870048" w:rsidTr="00870048">
        <w:trPr>
          <w:trHeight w:val="33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883,4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1 122,1</w:t>
            </w:r>
          </w:p>
        </w:tc>
      </w:tr>
      <w:tr w:rsidR="00870048" w:rsidRPr="00870048" w:rsidTr="00870048">
        <w:trPr>
          <w:trHeight w:val="33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883,4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1 122,1</w:t>
            </w:r>
          </w:p>
        </w:tc>
      </w:tr>
      <w:tr w:rsidR="00870048" w:rsidRPr="00870048" w:rsidTr="00870048">
        <w:trPr>
          <w:trHeight w:val="33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883,4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1 122,1</w:t>
            </w:r>
          </w:p>
        </w:tc>
      </w:tr>
      <w:tr w:rsidR="00870048" w:rsidRPr="00870048" w:rsidTr="00870048">
        <w:trPr>
          <w:trHeight w:val="5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883,4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1 122,1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28 124,9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28 124,9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80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339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proofErr w:type="gramStart"/>
            <w:r w:rsidRPr="00870048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870048"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11460S0710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11460S0710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7953700000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29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proofErr w:type="gramStart"/>
            <w:r w:rsidRPr="00870048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70048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79537S0710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63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79537S0710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28 044,9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28 044,9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28 044,9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28 044,9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28 044,9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28 044,9</w:t>
            </w:r>
          </w:p>
        </w:tc>
      </w:tr>
      <w:tr w:rsidR="00870048" w:rsidRPr="00870048" w:rsidTr="00870048">
        <w:trPr>
          <w:trHeight w:val="82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14 926,0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14 926,0</w:t>
            </w:r>
          </w:p>
        </w:tc>
      </w:tr>
      <w:tr w:rsidR="00870048" w:rsidRPr="00870048" w:rsidTr="00870048">
        <w:trPr>
          <w:trHeight w:val="17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1 749,6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1 749,6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1 739,6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1 739,6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13 176,4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13 176,4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6 850,0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6 850,0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6 206,4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6 206,4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7 142,4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7 142,4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7 094,4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7 094,4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7 094,4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7 094,4</w:t>
            </w:r>
          </w:p>
        </w:tc>
      </w:tr>
      <w:tr w:rsidR="00870048" w:rsidRPr="00870048" w:rsidTr="00870048">
        <w:trPr>
          <w:trHeight w:val="153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 (проведение исследования рынка жилых помещений независимым оценщиком)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11471А0822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11471А0822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48,0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5 976,5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5 976,5</w:t>
            </w:r>
          </w:p>
        </w:tc>
      </w:tr>
      <w:tr w:rsidR="00870048" w:rsidRPr="00870048" w:rsidTr="00870048">
        <w:trPr>
          <w:trHeight w:val="112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Осуществление государственных полномочий по предоставлению единовременной выплаты на приобретение в собственность жилого помещения, удостоверяемой государственным </w:t>
            </w:r>
            <w:r w:rsidRPr="00870048">
              <w:rPr>
                <w:sz w:val="20"/>
                <w:szCs w:val="20"/>
              </w:rPr>
              <w:lastRenderedPageBreak/>
              <w:t>жилищным свидетельством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1147941520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5 976,5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5 976,5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1147941520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5 976,5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5 976,5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46 859,8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51 495,0</w:t>
            </w:r>
          </w:p>
        </w:tc>
      </w:tr>
      <w:tr w:rsidR="00870048" w:rsidRPr="00870048" w:rsidTr="00870048">
        <w:trPr>
          <w:trHeight w:val="2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20 532,2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24 077,6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870048">
              <w:rPr>
                <w:sz w:val="20"/>
                <w:szCs w:val="20"/>
              </w:rPr>
              <w:t xml:space="preserve"> )</w:t>
            </w:r>
            <w:proofErr w:type="gramEnd"/>
            <w:r w:rsidRPr="00870048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9 839,8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10 235,1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9 839,8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10 235,1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9 839,8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10 235,1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9 839,8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10 235,1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9 045,5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9 316,0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919,1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Резервный фонд по ликвидации последствий стихийных бедствий и других чрезвычайных ситуаций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0700500020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0700500020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870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10 642,4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13 792,5</w:t>
            </w:r>
          </w:p>
        </w:tc>
      </w:tr>
      <w:tr w:rsidR="00870048" w:rsidRPr="00870048" w:rsidTr="00870048">
        <w:trPr>
          <w:trHeight w:val="52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10 642,4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13 792,5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10 642,4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13 792,5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1 800,0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870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1 800,0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5 642,4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11 992,5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870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5 642,4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11 992,5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3 821,6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4 882,6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4 882,6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4 882,6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4 882,6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4 882,6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Осуществление первичного воинского учета органами местного самоуправления поселений, муниципальных и городских </w:t>
            </w:r>
            <w:r w:rsidRPr="00870048">
              <w:rPr>
                <w:sz w:val="20"/>
                <w:szCs w:val="20"/>
              </w:rPr>
              <w:lastRenderedPageBreak/>
              <w:t>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2146551180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4 882,6</w:t>
            </w:r>
          </w:p>
        </w:tc>
      </w:tr>
      <w:tr w:rsidR="00870048" w:rsidRPr="00870048" w:rsidTr="00870048">
        <w:trPr>
          <w:trHeight w:val="2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2146551180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4 882,6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22 506,0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22 534,8</w:t>
            </w:r>
          </w:p>
        </w:tc>
      </w:tr>
      <w:tr w:rsidR="00870048" w:rsidRPr="00870048" w:rsidTr="00870048">
        <w:trPr>
          <w:trHeight w:val="8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22 506,0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22 534,8</w:t>
            </w:r>
          </w:p>
        </w:tc>
      </w:tr>
      <w:tr w:rsidR="00870048" w:rsidRPr="00870048" w:rsidTr="00870048">
        <w:trPr>
          <w:trHeight w:val="3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22 506,0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22 534,8</w:t>
            </w:r>
          </w:p>
        </w:tc>
      </w:tr>
      <w:tr w:rsidR="00870048" w:rsidRPr="00870048" w:rsidTr="00870048">
        <w:trPr>
          <w:trHeight w:val="8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22 506,0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22 534,8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2146540М70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22 506,0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22 534,8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2146540М70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22 506,0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22 534,8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3 808,2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4 187,1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3 808,2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4 187,1</w:t>
            </w:r>
          </w:p>
        </w:tc>
      </w:tr>
      <w:tr w:rsidR="00870048" w:rsidRPr="00870048" w:rsidTr="00870048">
        <w:trPr>
          <w:trHeight w:val="9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3 808,2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4 187,1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3 808,2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4 187,1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3 808,2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4 187,1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3 613,9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3 952,5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234,6</w:t>
            </w:r>
          </w:p>
        </w:tc>
      </w:tr>
      <w:tr w:rsidR="00870048" w:rsidRPr="00870048" w:rsidTr="00870048">
        <w:trPr>
          <w:trHeight w:val="67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664 123,5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605 952,3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653 809,6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595 454,4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180 571,6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117 997,0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126 271,9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62 315,1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62 315,1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62 315,1</w:t>
            </w:r>
          </w:p>
        </w:tc>
      </w:tr>
      <w:tr w:rsidR="00870048" w:rsidRPr="00870048" w:rsidTr="00870048">
        <w:trPr>
          <w:trHeight w:val="153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62 315,1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62 315,1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870048">
              <w:rPr>
                <w:sz w:val="20"/>
                <w:szCs w:val="20"/>
              </w:rPr>
              <w:lastRenderedPageBreak/>
              <w:t>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41 839,2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41 839,2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34 502,1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34 502,1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7 337,1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7 337,1</w:t>
            </w:r>
          </w:p>
        </w:tc>
      </w:tr>
      <w:tr w:rsidR="00870048" w:rsidRPr="00870048" w:rsidTr="00870048">
        <w:trPr>
          <w:trHeight w:val="23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377,3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377,3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19 388,5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19 388,5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15 955,4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15 955,4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3 433,1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3 433,1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870048">
              <w:rPr>
                <w:sz w:val="20"/>
                <w:szCs w:val="20"/>
              </w:rPr>
              <w:t>организациях</w:t>
            </w:r>
            <w:proofErr w:type="gramEnd"/>
            <w:r w:rsidRPr="00870048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710,1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710,1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627,9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82,2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rFonts w:ascii="PT Astra Serif" w:hAnsi="PT Astra Serif"/>
                <w:sz w:val="20"/>
                <w:szCs w:val="20"/>
              </w:rPr>
            </w:pPr>
            <w:r w:rsidRPr="00870048">
              <w:rPr>
                <w:rFonts w:ascii="PT Astra Serif" w:hAnsi="PT Astra Serif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70048">
              <w:rPr>
                <w:rFonts w:ascii="PT Astra Serif" w:hAnsi="PT Astra Serif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63 956,8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Региональный проект «Поддержка семьи»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09WЯ100000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63 956,8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0,0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09WЯ153150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63 956,8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0,0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Оснащение образовательных организаций, осуществляющих образовательную деятельность по образовательным программам дошкольного образования в рамках осуществления капитального ремонта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09WЯ153151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4 085,7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09WЯ153151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4 085,7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Капитальный ремонт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09WЯ153152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59 871,1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09WЯ153152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59 871,1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54 299,7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55 681,9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54 299,7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55 681,9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54 299,7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55 681,9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54 299,7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55 681,9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70048" w:rsidRPr="00870048" w:rsidRDefault="00870048" w:rsidP="00870048">
            <w:pPr>
              <w:rPr>
                <w:color w:val="000000"/>
                <w:sz w:val="20"/>
                <w:szCs w:val="20"/>
              </w:rPr>
            </w:pPr>
            <w:r w:rsidRPr="00870048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54 299,7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55 681,9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45 249,7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46 631,9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9 050,0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9 050,0</w:t>
            </w:r>
          </w:p>
        </w:tc>
      </w:tr>
      <w:tr w:rsidR="00870048" w:rsidRPr="00870048" w:rsidTr="00870048">
        <w:trPr>
          <w:trHeight w:val="3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426 205,1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428 591,9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387 209,2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386 231,5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351 245,9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350 340,4</w:t>
            </w:r>
          </w:p>
        </w:tc>
      </w:tr>
      <w:tr w:rsidR="00870048" w:rsidRPr="00870048" w:rsidTr="00870048">
        <w:trPr>
          <w:trHeight w:val="15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351 245,9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350 340,4</w:t>
            </w:r>
          </w:p>
        </w:tc>
      </w:tr>
      <w:tr w:rsidR="00870048" w:rsidRPr="00870048" w:rsidTr="00870048">
        <w:trPr>
          <w:trHeight w:val="17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264 626,3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264 626,3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199 350,5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199 350,5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65 275,8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65 275,8</w:t>
            </w:r>
          </w:p>
        </w:tc>
      </w:tr>
      <w:tr w:rsidR="00870048" w:rsidRPr="00870048" w:rsidTr="00870048">
        <w:trPr>
          <w:trHeight w:val="2412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proofErr w:type="gramStart"/>
            <w:r w:rsidRPr="00870048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</w:t>
            </w:r>
            <w:r w:rsidRPr="00870048">
              <w:rPr>
                <w:sz w:val="20"/>
                <w:szCs w:val="20"/>
              </w:rPr>
              <w:lastRenderedPageBreak/>
              <w:t>дополнительных мерах социальной поддержки многодетных семей»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695,9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85,0</w:t>
            </w:r>
          </w:p>
        </w:tc>
      </w:tr>
      <w:tr w:rsidR="00870048" w:rsidRPr="00870048" w:rsidTr="00870048">
        <w:trPr>
          <w:trHeight w:val="133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61 116,8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61 116,8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46 103,3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46 103,3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15 013,5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15 013,5</w:t>
            </w:r>
          </w:p>
        </w:tc>
      </w:tr>
      <w:tr w:rsidR="00870048" w:rsidRPr="00870048" w:rsidTr="00870048">
        <w:trPr>
          <w:trHeight w:val="138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4 794,0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4 794,0</w:t>
            </w:r>
          </w:p>
        </w:tc>
      </w:tr>
      <w:tr w:rsidR="00870048" w:rsidRPr="00870048" w:rsidTr="00870048">
        <w:trPr>
          <w:trHeight w:val="3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4 088,8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4 088,8</w:t>
            </w:r>
          </w:p>
        </w:tc>
      </w:tr>
      <w:tr w:rsidR="00870048" w:rsidRPr="00870048" w:rsidTr="00870048">
        <w:trPr>
          <w:trHeight w:val="2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705,2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364,1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364,1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155,8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208,3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188,2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39,3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148,9</w:t>
            </w:r>
          </w:p>
        </w:tc>
      </w:tr>
      <w:tr w:rsidR="00870048" w:rsidRPr="00870048" w:rsidTr="00870048">
        <w:trPr>
          <w:trHeight w:val="433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proofErr w:type="gramStart"/>
            <w:r w:rsidRPr="00870048">
              <w:rPr>
                <w:sz w:val="20"/>
                <w:szCs w:val="20"/>
              </w:rPr>
              <w:lastRenderedPageBreak/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 w:rsidRPr="00870048"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192,4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192,4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proofErr w:type="gramStart"/>
            <w:r w:rsidRPr="00870048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11 008,7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10 048,8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9 334,1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8 374,2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1 674,6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1 674,6</w:t>
            </w:r>
          </w:p>
        </w:tc>
      </w:tr>
      <w:tr w:rsidR="00870048" w:rsidRPr="00870048" w:rsidTr="00870048">
        <w:trPr>
          <w:trHeight w:val="133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rFonts w:ascii="PT Astra Serif" w:hAnsi="PT Astra Serif"/>
                <w:sz w:val="20"/>
                <w:szCs w:val="20"/>
              </w:rPr>
            </w:pPr>
            <w:r w:rsidRPr="00870048">
              <w:rPr>
                <w:rFonts w:ascii="PT Astra Serif" w:hAnsi="PT Astra Serif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870048">
              <w:rPr>
                <w:rFonts w:ascii="PT Astra Serif" w:hAnsi="PT Astra Serif"/>
                <w:sz w:val="20"/>
                <w:szCs w:val="20"/>
              </w:rPr>
              <w:t>организациях</w:t>
            </w:r>
            <w:proofErr w:type="gramEnd"/>
            <w:r w:rsidRPr="00870048">
              <w:rPr>
                <w:rFonts w:ascii="PT Astra Serif" w:hAnsi="PT Astra Serif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color w:val="000000"/>
                <w:sz w:val="20"/>
                <w:szCs w:val="20"/>
              </w:rPr>
            </w:pPr>
            <w:r w:rsidRPr="00870048">
              <w:rPr>
                <w:color w:val="000000"/>
                <w:sz w:val="20"/>
                <w:szCs w:val="20"/>
              </w:rPr>
              <w:t>8 259,5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color w:val="000000"/>
                <w:sz w:val="20"/>
                <w:szCs w:val="20"/>
              </w:rPr>
            </w:pPr>
            <w:r w:rsidRPr="00870048">
              <w:rPr>
                <w:color w:val="000000"/>
                <w:sz w:val="20"/>
                <w:szCs w:val="20"/>
              </w:rPr>
              <w:t>8 313,9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6 820,4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6 874,8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1 439,1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1 439,1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35 963,3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35 891,1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35 963,3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35 891,1</w:t>
            </w:r>
          </w:p>
        </w:tc>
      </w:tr>
      <w:tr w:rsidR="00870048" w:rsidRPr="00870048" w:rsidTr="00870048">
        <w:trPr>
          <w:trHeight w:val="20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09WЮ650500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1 591,2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1 590,2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09WЮ650500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1 184,0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09WЮ650500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406,2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2 090,6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2 116,5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1 585,0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1 604,6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505,6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511,9</w:t>
            </w:r>
          </w:p>
        </w:tc>
      </w:tr>
      <w:tr w:rsidR="00870048" w:rsidRPr="00870048" w:rsidTr="00870048">
        <w:trPr>
          <w:trHeight w:val="160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32 281,5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32 184,4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24 766,4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24 669,3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09WЮ651790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7 515,1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7 515,1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384,9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384,9</w:t>
            </w:r>
          </w:p>
        </w:tc>
      </w:tr>
      <w:tr w:rsidR="00870048" w:rsidRPr="00870048" w:rsidTr="00870048">
        <w:trPr>
          <w:trHeight w:val="258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proofErr w:type="gramStart"/>
            <w:r w:rsidRPr="00870048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384,9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384,9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38 611,0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41 975,5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38 611,0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41 975,5</w:t>
            </w:r>
          </w:p>
        </w:tc>
      </w:tr>
      <w:tr w:rsidR="00870048" w:rsidRPr="00870048" w:rsidTr="00870048">
        <w:trPr>
          <w:trHeight w:val="105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674,5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578,1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578,1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96,4</w:t>
            </w:r>
          </w:p>
        </w:tc>
      </w:tr>
      <w:tr w:rsidR="00870048" w:rsidRPr="00870048" w:rsidTr="00870048">
        <w:trPr>
          <w:trHeight w:val="416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proofErr w:type="gramStart"/>
            <w:r w:rsidRPr="00870048">
              <w:rPr>
                <w:sz w:val="20"/>
                <w:szCs w:val="20"/>
              </w:rPr>
              <w:lastRenderedPageBreak/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 w:rsidRPr="00870048"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79501S1530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28,8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79501S1530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28,8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37 907,7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41 272,2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37 907,7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41 272,2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37 907,7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41 272,2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27 189,0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29 075,1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10 718,7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12 197,1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36 992,5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38 390,3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11 945,7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11 945,7</w:t>
            </w:r>
          </w:p>
        </w:tc>
      </w:tr>
      <w:tr w:rsidR="00870048" w:rsidRPr="00870048" w:rsidTr="00870048">
        <w:trPr>
          <w:trHeight w:val="153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11 945,7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11 945,7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320,5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320,5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11 625,2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11 625,2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11 625,2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11 625,2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25 046,8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26 444,6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25 046,8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26 444,6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25 046,8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26 444,6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24 146,8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25 394,6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24 146,8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25 394,6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24 146,8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25 394,6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1 050,0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1 050,0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250,5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250,5</w:t>
            </w:r>
          </w:p>
        </w:tc>
      </w:tr>
      <w:tr w:rsidR="00870048" w:rsidRPr="00870048" w:rsidTr="00870048">
        <w:trPr>
          <w:trHeight w:val="60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250,5</w:t>
            </w:r>
          </w:p>
        </w:tc>
      </w:tr>
      <w:tr w:rsidR="00870048" w:rsidRPr="00870048" w:rsidTr="00870048">
        <w:trPr>
          <w:trHeight w:val="5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250,5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250,5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9 803,1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10 224,7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1 946,3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1 946,3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1 946,3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1 946,3</w:t>
            </w:r>
          </w:p>
        </w:tc>
      </w:tr>
      <w:tr w:rsidR="00870048" w:rsidRPr="00870048" w:rsidTr="00870048">
        <w:trPr>
          <w:trHeight w:val="48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11474S0790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1 946,3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1 946,3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11474S0790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1 946,3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1 946,3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7 856,8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8 278,4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7 513,3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7 934,9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6 514,5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6 880,3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998,8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1 054,6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343,5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343,5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343,5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343,5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10 313,9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10 497,9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5 157,4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5 157,4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4 899,5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4 899,5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0846000000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4 899,5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4 899,5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08460S0008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4 899,5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4 899,5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08460S0008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4 899,5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4 899,5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257,9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257,9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257,9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79519S0008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257,9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750,0</w:t>
            </w:r>
          </w:p>
        </w:tc>
      </w:tr>
      <w:tr w:rsidR="00870048" w:rsidRPr="00870048" w:rsidTr="00870048">
        <w:trPr>
          <w:trHeight w:val="5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682,5</w:t>
            </w:r>
          </w:p>
        </w:tc>
      </w:tr>
      <w:tr w:rsidR="00870048" w:rsidRPr="00870048" w:rsidTr="00870048">
        <w:trPr>
          <w:trHeight w:val="5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838700000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682,5</w:t>
            </w:r>
          </w:p>
        </w:tc>
      </w:tr>
      <w:tr w:rsidR="00870048" w:rsidRPr="00870048" w:rsidTr="00870048">
        <w:trPr>
          <w:trHeight w:val="188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08387S0006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682,5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08387S0006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682,5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682,5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67,5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</w:t>
            </w:r>
            <w:r w:rsidRPr="00870048">
              <w:rPr>
                <w:sz w:val="20"/>
                <w:szCs w:val="20"/>
              </w:rPr>
              <w:lastRenderedPageBreak/>
              <w:t xml:space="preserve">районе»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67,5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Установка оборудования для малобюджетных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150,0</w:t>
            </w:r>
          </w:p>
        </w:tc>
      </w:tr>
      <w:tr w:rsidR="00870048" w:rsidRPr="00870048" w:rsidTr="00870048">
        <w:trPr>
          <w:trHeight w:val="5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79519S0006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79519S0006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67,5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4 406,5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4 590,5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1 993,2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0846100000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1 993,2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08461S0007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1 740,8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1 740,8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08461S0007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1 740,8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1 740,8</w:t>
            </w:r>
          </w:p>
        </w:tc>
      </w:tr>
      <w:tr w:rsidR="00870048" w:rsidRPr="00870048" w:rsidTr="00870048">
        <w:trPr>
          <w:trHeight w:val="255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08461S0320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252,4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08461S0320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252,4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104,9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104,9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91,6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79519S0007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91,6</w:t>
            </w:r>
          </w:p>
        </w:tc>
      </w:tr>
      <w:tr w:rsidR="00870048" w:rsidRPr="00870048" w:rsidTr="00870048">
        <w:trPr>
          <w:trHeight w:val="11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13,3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2 308,4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2 492,4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2 308,4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2 492,4</w:t>
            </w:r>
          </w:p>
        </w:tc>
      </w:tr>
      <w:tr w:rsidR="00870048" w:rsidRPr="00870048" w:rsidTr="00870048">
        <w:trPr>
          <w:trHeight w:val="57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2 308,4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2 492,4</w:t>
            </w:r>
          </w:p>
        </w:tc>
      </w:tr>
      <w:tr w:rsidR="00870048" w:rsidRPr="00870048" w:rsidTr="00870048">
        <w:trPr>
          <w:trHeight w:val="3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2 308,4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2 492,4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137 268,8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153 168,3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12 495,5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12 883,1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12 495,5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12 883,1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235,7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235,7</w:t>
            </w:r>
          </w:p>
        </w:tc>
      </w:tr>
      <w:tr w:rsidR="00870048" w:rsidRPr="00870048" w:rsidTr="00870048">
        <w:trPr>
          <w:trHeight w:val="153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235,7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228,9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09460S0400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228,9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6,8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0946040530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6,8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1016500000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</w:tr>
      <w:tr w:rsidR="00870048" w:rsidRPr="00870048" w:rsidTr="00870048">
        <w:trPr>
          <w:trHeight w:val="144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10465S0670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10465S0670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5 313,3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color w:val="FF0000"/>
                <w:sz w:val="20"/>
                <w:szCs w:val="20"/>
              </w:rPr>
            </w:pPr>
            <w:r w:rsidRPr="00870048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6 946,5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7 334,1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6 946,5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7 334,1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6 946,5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7 334,1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6 946,5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7 334,1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6 946,5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7 334,1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6 946,5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7 334,1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6 946,5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7 334,1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124 773,3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140 285,2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121 268,3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136 584,6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82 643,5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96 860,0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56 501,9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56 501,9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56 501,9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56 501,9</w:t>
            </w:r>
          </w:p>
        </w:tc>
      </w:tr>
      <w:tr w:rsidR="00870048" w:rsidRPr="00870048" w:rsidTr="00870048">
        <w:trPr>
          <w:trHeight w:val="127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55 357,7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55 357,7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55 357,7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55 357,7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10464S0660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1 144,2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10464S0660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1 144,2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both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10WЯ500000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26 141,6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40 358,1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10WЯ555130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26 141,6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40 358,1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10WЯ555130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26 141,6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40 358,1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38 624,8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39 724,6</w:t>
            </w:r>
          </w:p>
        </w:tc>
      </w:tr>
      <w:tr w:rsidR="00870048" w:rsidRPr="00870048" w:rsidTr="00870048">
        <w:trPr>
          <w:trHeight w:val="6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38 624,8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39 724,6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27 991,8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28 498,1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27 991,8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28 498,1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7951100441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1 561,2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7951100441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1 478,6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1 561,2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7951100442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9 154,4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9 665,3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7951100442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9 154,4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9 665,3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3 505,0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3 700,6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3 505,0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3 700,6</w:t>
            </w:r>
          </w:p>
        </w:tc>
      </w:tr>
      <w:tr w:rsidR="00870048" w:rsidRPr="00870048" w:rsidTr="00870048">
        <w:trPr>
          <w:trHeight w:val="28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3 279,4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3 462,4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7951100452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225,6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238,2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1 440,9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1 738,6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1 738,6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1 738,6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1 738,6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1 738,6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1 405,7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1 696,2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0020100300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42,4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7004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31 730,2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b/>
                <w:bCs/>
                <w:sz w:val="20"/>
                <w:szCs w:val="20"/>
              </w:rPr>
            </w:pPr>
            <w:r w:rsidRPr="00870048">
              <w:rPr>
                <w:b/>
                <w:bCs/>
                <w:sz w:val="20"/>
                <w:szCs w:val="20"/>
              </w:rPr>
              <w:t>31 730,2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31 730,2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31 730,2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i/>
                <w:iCs/>
                <w:sz w:val="20"/>
                <w:szCs w:val="20"/>
              </w:rPr>
            </w:pPr>
            <w:r w:rsidRPr="00870048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31 730,2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31 730,2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31 730,2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31 730,2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30 885,4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30 885,4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5 590,3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5 590,3</w:t>
            </w:r>
          </w:p>
        </w:tc>
      </w:tr>
      <w:tr w:rsidR="00870048" w:rsidRPr="00870048" w:rsidTr="00870048">
        <w:trPr>
          <w:trHeight w:val="25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1 428,4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1 428,4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70048">
              <w:rPr>
                <w:sz w:val="20"/>
                <w:szCs w:val="20"/>
              </w:rPr>
              <w:t>м-</w:t>
            </w:r>
            <w:proofErr w:type="gramEnd"/>
            <w:r w:rsidRPr="00870048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1 428,4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1 428,4</w:t>
            </w:r>
          </w:p>
        </w:tc>
      </w:tr>
      <w:tr w:rsidR="00870048" w:rsidRPr="00870048" w:rsidTr="00870048">
        <w:trPr>
          <w:trHeight w:val="102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4 161,9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4 161,9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3 783,6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3 783,6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378,3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25 295,1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25 295,1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0638941570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25 295,1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25 295,1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70048">
              <w:rPr>
                <w:sz w:val="20"/>
                <w:szCs w:val="20"/>
              </w:rPr>
              <w:t>м-</w:t>
            </w:r>
            <w:proofErr w:type="gramEnd"/>
            <w:r w:rsidRPr="00870048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0638941570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25 295,1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25 295,1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0646000000 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844,8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870048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0646040160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800,2</w:t>
            </w:r>
          </w:p>
        </w:tc>
      </w:tr>
      <w:tr w:rsidR="00870048" w:rsidRPr="00870048" w:rsidTr="00870048">
        <w:trPr>
          <w:trHeight w:val="7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70048">
              <w:rPr>
                <w:sz w:val="20"/>
                <w:szCs w:val="20"/>
              </w:rPr>
              <w:t>м-</w:t>
            </w:r>
            <w:proofErr w:type="gramEnd"/>
            <w:r w:rsidRPr="00870048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0646040160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800,2</w:t>
            </w:r>
          </w:p>
        </w:tc>
      </w:tr>
      <w:tr w:rsidR="00870048" w:rsidRPr="00870048" w:rsidTr="00870048">
        <w:trPr>
          <w:trHeight w:val="106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870048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870048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0646040170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44,6</w:t>
            </w:r>
          </w:p>
        </w:tc>
      </w:tr>
      <w:tr w:rsidR="00870048" w:rsidRPr="00870048" w:rsidTr="00870048">
        <w:trPr>
          <w:trHeight w:val="51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0646040170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048" w:rsidRPr="00870048" w:rsidRDefault="00870048" w:rsidP="00870048">
            <w:pPr>
              <w:jc w:val="center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0048" w:rsidRPr="00870048" w:rsidRDefault="00870048" w:rsidP="00870048">
            <w:pPr>
              <w:jc w:val="right"/>
              <w:rPr>
                <w:sz w:val="20"/>
                <w:szCs w:val="20"/>
              </w:rPr>
            </w:pPr>
            <w:r w:rsidRPr="00870048">
              <w:rPr>
                <w:sz w:val="20"/>
                <w:szCs w:val="20"/>
              </w:rPr>
              <w:t>44,6</w:t>
            </w:r>
          </w:p>
        </w:tc>
      </w:tr>
    </w:tbl>
    <w:p w:rsidR="00E42DB6" w:rsidRDefault="00E42DB6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713" w:type="dxa"/>
        <w:tblInd w:w="87" w:type="dxa"/>
        <w:tblLook w:val="04A0"/>
      </w:tblPr>
      <w:tblGrid>
        <w:gridCol w:w="7109"/>
        <w:gridCol w:w="1134"/>
        <w:gridCol w:w="1470"/>
      </w:tblGrid>
      <w:tr w:rsidR="00424463" w:rsidTr="00424463">
        <w:trPr>
          <w:trHeight w:val="1050"/>
        </w:trPr>
        <w:tc>
          <w:tcPr>
            <w:tcW w:w="971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>
              <w:rPr>
                <w:sz w:val="20"/>
                <w:szCs w:val="20"/>
              </w:rPr>
              <w:br/>
              <w:t>и на плановый период 2027-2028 годов»</w:t>
            </w:r>
          </w:p>
        </w:tc>
      </w:tr>
      <w:tr w:rsidR="00424463" w:rsidTr="00424463">
        <w:trPr>
          <w:trHeight w:val="312"/>
        </w:trPr>
        <w:tc>
          <w:tcPr>
            <w:tcW w:w="97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</w:p>
        </w:tc>
      </w:tr>
      <w:tr w:rsidR="00424463" w:rsidTr="00424463">
        <w:trPr>
          <w:trHeight w:val="750"/>
        </w:trPr>
        <w:tc>
          <w:tcPr>
            <w:tcW w:w="9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 и подразделам классификации расходов районного бюджета на 2026 год </w:t>
            </w:r>
          </w:p>
        </w:tc>
      </w:tr>
      <w:tr w:rsidR="00424463" w:rsidTr="00424463">
        <w:trPr>
          <w:trHeight w:val="315"/>
        </w:trPr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4463" w:rsidRDefault="00424463"/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4463" w:rsidRDefault="00424463">
            <w:pPr>
              <w:jc w:val="right"/>
            </w:pPr>
            <w:r>
              <w:t>(тыс. рублей)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        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88 578,9</w:t>
            </w:r>
          </w:p>
        </w:tc>
      </w:tr>
      <w:tr w:rsidR="00424463" w:rsidTr="00424463">
        <w:trPr>
          <w:trHeight w:val="510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3 033,9</w:t>
            </w:r>
          </w:p>
        </w:tc>
      </w:tr>
      <w:tr w:rsidR="00424463" w:rsidTr="00424463">
        <w:trPr>
          <w:trHeight w:val="76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1 514,2</w:t>
            </w:r>
          </w:p>
        </w:tc>
      </w:tr>
      <w:tr w:rsidR="00424463" w:rsidTr="00424463">
        <w:trPr>
          <w:trHeight w:val="792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47 395,9</w:t>
            </w:r>
          </w:p>
        </w:tc>
      </w:tr>
      <w:tr w:rsidR="00424463" w:rsidTr="00424463">
        <w:trPr>
          <w:trHeight w:val="34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79,3</w:t>
            </w:r>
          </w:p>
        </w:tc>
      </w:tr>
      <w:tr w:rsidR="00424463" w:rsidTr="00424463">
        <w:trPr>
          <w:trHeight w:val="450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13 643,9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20 960,8</w:t>
            </w:r>
          </w:p>
        </w:tc>
      </w:tr>
      <w:tr w:rsidR="00424463" w:rsidTr="00424463">
        <w:trPr>
          <w:trHeight w:val="312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3 484,4</w:t>
            </w:r>
          </w:p>
        </w:tc>
      </w:tr>
      <w:tr w:rsidR="00424463" w:rsidTr="00424463">
        <w:trPr>
          <w:trHeight w:val="312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3 419,4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1 012,9</w:t>
            </w:r>
          </w:p>
        </w:tc>
      </w:tr>
      <w:tr w:rsidR="00424463" w:rsidTr="00424463">
        <w:trPr>
          <w:trHeight w:val="510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424463" w:rsidTr="00424463">
        <w:trPr>
          <w:trHeight w:val="510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65 117,5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32 300,8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3 191,0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27 711,9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1 699,2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66 177,6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53 296,7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12 880,9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8 994,3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8 994,3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891 378,9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139 710,2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669 957,0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66 113,9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15 199,9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127 531,2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120 931,7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6 599,5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33 691,0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4 452,1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28 044,9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1 194,0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12 191,5</w:t>
            </w:r>
          </w:p>
        </w:tc>
      </w:tr>
      <w:tr w:rsidR="00424463" w:rsidTr="00424463">
        <w:trPr>
          <w:trHeight w:val="278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6 243,4</w:t>
            </w:r>
          </w:p>
        </w:tc>
      </w:tr>
      <w:tr w:rsidR="00424463" w:rsidTr="00424463">
        <w:trPr>
          <w:trHeight w:val="278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424463" w:rsidTr="00424463">
        <w:trPr>
          <w:trHeight w:val="255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5 048,1</w:t>
            </w:r>
          </w:p>
        </w:tc>
      </w:tr>
      <w:tr w:rsidR="00424463" w:rsidTr="00424463">
        <w:trPr>
          <w:trHeight w:val="300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176,7</w:t>
            </w:r>
          </w:p>
        </w:tc>
      </w:tr>
      <w:tr w:rsidR="00424463" w:rsidTr="00424463">
        <w:trPr>
          <w:trHeight w:val="300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</w:tr>
      <w:tr w:rsidR="00424463" w:rsidTr="00424463">
        <w:trPr>
          <w:trHeight w:val="578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31 895,1</w:t>
            </w:r>
          </w:p>
        </w:tc>
      </w:tr>
      <w:tr w:rsidR="00424463" w:rsidTr="00424463">
        <w:trPr>
          <w:trHeight w:val="563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</w:tr>
      <w:tr w:rsidR="00424463" w:rsidTr="00424463">
        <w:trPr>
          <w:trHeight w:val="300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9 325,0</w:t>
            </w:r>
          </w:p>
        </w:tc>
      </w:tr>
      <w:tr w:rsidR="00424463" w:rsidTr="00424463">
        <w:trPr>
          <w:trHeight w:val="360"/>
        </w:trPr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1 330 230,0</w:t>
            </w:r>
          </w:p>
        </w:tc>
      </w:tr>
    </w:tbl>
    <w:p w:rsidR="00870048" w:rsidRDefault="00870048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713" w:type="dxa"/>
        <w:tblInd w:w="87" w:type="dxa"/>
        <w:tblLook w:val="04A0"/>
      </w:tblPr>
      <w:tblGrid>
        <w:gridCol w:w="6117"/>
        <w:gridCol w:w="940"/>
        <w:gridCol w:w="52"/>
        <w:gridCol w:w="1288"/>
        <w:gridCol w:w="1300"/>
        <w:gridCol w:w="16"/>
      </w:tblGrid>
      <w:tr w:rsidR="00424463" w:rsidTr="00424463">
        <w:trPr>
          <w:gridAfter w:val="1"/>
          <w:wAfter w:w="16" w:type="dxa"/>
          <w:trHeight w:val="1050"/>
        </w:trPr>
        <w:tc>
          <w:tcPr>
            <w:tcW w:w="969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>
              <w:rPr>
                <w:sz w:val="20"/>
                <w:szCs w:val="20"/>
              </w:rPr>
              <w:br/>
              <w:t>и на плановый период 2027-2028 годов»</w:t>
            </w:r>
          </w:p>
        </w:tc>
      </w:tr>
      <w:tr w:rsidR="00424463" w:rsidTr="00424463">
        <w:trPr>
          <w:gridAfter w:val="1"/>
          <w:wAfter w:w="16" w:type="dxa"/>
          <w:trHeight w:val="312"/>
        </w:trPr>
        <w:tc>
          <w:tcPr>
            <w:tcW w:w="969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</w:p>
        </w:tc>
      </w:tr>
      <w:tr w:rsidR="00424463" w:rsidTr="00424463">
        <w:trPr>
          <w:gridAfter w:val="1"/>
          <w:wAfter w:w="16" w:type="dxa"/>
          <w:trHeight w:val="613"/>
        </w:trPr>
        <w:tc>
          <w:tcPr>
            <w:tcW w:w="9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</w:t>
            </w:r>
            <w:r w:rsidR="008F5E5C">
              <w:rPr>
                <w:b/>
                <w:bCs/>
              </w:rPr>
              <w:t xml:space="preserve"> на</w:t>
            </w:r>
            <w:r>
              <w:rPr>
                <w:b/>
                <w:bCs/>
              </w:rPr>
              <w:t xml:space="preserve"> плановый период 2027 и 2028 годов</w:t>
            </w:r>
          </w:p>
        </w:tc>
      </w:tr>
      <w:tr w:rsidR="00424463" w:rsidTr="00424463">
        <w:trPr>
          <w:trHeight w:val="315"/>
        </w:trPr>
        <w:tc>
          <w:tcPr>
            <w:tcW w:w="71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4463" w:rsidRDefault="00424463" w:rsidP="00424463"/>
        </w:tc>
        <w:tc>
          <w:tcPr>
            <w:tcW w:w="26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4463" w:rsidRDefault="00424463" w:rsidP="00424463">
            <w:pPr>
              <w:jc w:val="right"/>
            </w:pPr>
            <w:r>
              <w:t>(тыс. рублей)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2027год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2028 год 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77 378,4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85 015,2</w:t>
            </w:r>
          </w:p>
        </w:tc>
      </w:tr>
      <w:tr w:rsidR="00424463" w:rsidTr="00424463">
        <w:trPr>
          <w:gridAfter w:val="1"/>
          <w:wAfter w:w="16" w:type="dxa"/>
          <w:trHeight w:val="510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2 923,8</w:t>
            </w:r>
          </w:p>
        </w:tc>
      </w:tr>
      <w:tr w:rsidR="00424463" w:rsidTr="00424463">
        <w:trPr>
          <w:gridAfter w:val="1"/>
          <w:wAfter w:w="16" w:type="dxa"/>
          <w:trHeight w:val="76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1 241,2</w:t>
            </w:r>
          </w:p>
        </w:tc>
      </w:tr>
      <w:tr w:rsidR="00424463" w:rsidTr="00424463">
        <w:trPr>
          <w:gridAfter w:val="1"/>
          <w:wAfter w:w="16" w:type="dxa"/>
          <w:trHeight w:val="792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41 348,5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43 268,5</w:t>
            </w:r>
          </w:p>
        </w:tc>
      </w:tr>
      <w:tr w:rsidR="00424463" w:rsidTr="00424463">
        <w:trPr>
          <w:gridAfter w:val="1"/>
          <w:wAfter w:w="16" w:type="dxa"/>
          <w:trHeight w:val="34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</w:t>
            </w:r>
          </w:p>
        </w:tc>
      </w:tr>
      <w:tr w:rsidR="00424463" w:rsidTr="00424463">
        <w:trPr>
          <w:gridAfter w:val="1"/>
          <w:wAfter w:w="16" w:type="dxa"/>
          <w:trHeight w:val="450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11 280,7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11 973,7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20 933,0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25 543,6</w:t>
            </w:r>
          </w:p>
        </w:tc>
      </w:tr>
      <w:tr w:rsidR="00424463" w:rsidTr="00424463">
        <w:trPr>
          <w:gridAfter w:val="1"/>
          <w:wAfter w:w="16" w:type="dxa"/>
          <w:trHeight w:val="312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3 821,6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4 882,6</w:t>
            </w:r>
          </w:p>
        </w:tc>
      </w:tr>
      <w:tr w:rsidR="00424463" w:rsidTr="00424463">
        <w:trPr>
          <w:gridAfter w:val="1"/>
          <w:wAfter w:w="16" w:type="dxa"/>
          <w:trHeight w:val="312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3 821,6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4 882,6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424463" w:rsidTr="00424463">
        <w:trPr>
          <w:gridAfter w:val="1"/>
          <w:wAfter w:w="16" w:type="dxa"/>
          <w:trHeight w:val="510"/>
        </w:trPr>
        <w:tc>
          <w:tcPr>
            <w:tcW w:w="611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37 609,8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37 839,8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31 730,2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31 730,2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5 423,0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5 653,0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242,0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56 753,4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58 669,6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55 086,7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57 002,9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504,2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504,2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667 340,1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609 584,5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180 571,6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117 997,0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426 205,1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428 591,9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49 488,0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51 273,4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250,5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11 471,7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125 656,7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141 407,3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121 268,3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136 584,6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4 822,7</w:t>
            </w:r>
          </w:p>
        </w:tc>
      </w:tr>
      <w:tr w:rsidR="00424463" w:rsidTr="008F5E5C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28 124,9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28 124,9</w:t>
            </w:r>
          </w:p>
        </w:tc>
      </w:tr>
      <w:tr w:rsidR="00424463" w:rsidTr="008F5E5C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424463" w:rsidTr="008F5E5C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28 044,9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28 044,9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10 313,9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10 497,9</w:t>
            </w:r>
          </w:p>
        </w:tc>
      </w:tr>
      <w:tr w:rsidR="00424463" w:rsidTr="00424463">
        <w:trPr>
          <w:gridAfter w:val="1"/>
          <w:wAfter w:w="16" w:type="dxa"/>
          <w:trHeight w:val="278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5 157,4</w:t>
            </w:r>
          </w:p>
        </w:tc>
      </w:tr>
      <w:tr w:rsidR="00424463" w:rsidTr="00424463">
        <w:trPr>
          <w:gridAfter w:val="1"/>
          <w:wAfter w:w="16" w:type="dxa"/>
          <w:trHeight w:val="278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</w:tr>
      <w:tr w:rsidR="00424463" w:rsidTr="00424463">
        <w:trPr>
          <w:gridAfter w:val="1"/>
          <w:wAfter w:w="16" w:type="dxa"/>
          <w:trHeight w:val="25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4 406,5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4 590,5</w:t>
            </w:r>
          </w:p>
        </w:tc>
      </w:tr>
      <w:tr w:rsidR="00424463" w:rsidTr="00424463">
        <w:trPr>
          <w:gridAfter w:val="1"/>
          <w:wAfter w:w="16" w:type="dxa"/>
          <w:trHeight w:val="578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22 506,0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22 534,8</w:t>
            </w:r>
          </w:p>
        </w:tc>
      </w:tr>
      <w:tr w:rsidR="00424463" w:rsidTr="00424463">
        <w:trPr>
          <w:gridAfter w:val="1"/>
          <w:wAfter w:w="16" w:type="dxa"/>
          <w:trHeight w:val="563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22 534,8</w:t>
            </w:r>
          </w:p>
        </w:tc>
      </w:tr>
      <w:tr w:rsidR="00424463" w:rsidTr="00424463">
        <w:trPr>
          <w:gridAfter w:val="1"/>
          <w:wAfter w:w="16" w:type="dxa"/>
          <w:trHeight w:val="360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1 030 069,2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463" w:rsidRDefault="0042446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999 140,8</w:t>
            </w:r>
          </w:p>
        </w:tc>
      </w:tr>
    </w:tbl>
    <w:p w:rsidR="00424463" w:rsidRDefault="00424463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460" w:type="dxa"/>
        <w:tblInd w:w="87" w:type="dxa"/>
        <w:tblLook w:val="04A0"/>
      </w:tblPr>
      <w:tblGrid>
        <w:gridCol w:w="6400"/>
        <w:gridCol w:w="1640"/>
        <w:gridCol w:w="1420"/>
      </w:tblGrid>
      <w:tr w:rsidR="008F5E5C" w:rsidRPr="008F5E5C" w:rsidTr="008F5E5C">
        <w:trPr>
          <w:trHeight w:val="1260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Приложение 8</w:t>
            </w:r>
            <w:r w:rsidRPr="008F5E5C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F5E5C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F5E5C"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 w:rsidRPr="008F5E5C">
              <w:rPr>
                <w:sz w:val="20"/>
                <w:szCs w:val="20"/>
              </w:rPr>
              <w:br/>
              <w:t>и на плановый период 2027-2028 годов»</w:t>
            </w:r>
          </w:p>
        </w:tc>
      </w:tr>
      <w:tr w:rsidR="008F5E5C" w:rsidRPr="008F5E5C" w:rsidTr="008F5E5C">
        <w:trPr>
          <w:trHeight w:val="85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E5C" w:rsidRPr="008F5E5C" w:rsidRDefault="008F5E5C" w:rsidP="00FD24FB">
            <w:pPr>
              <w:jc w:val="center"/>
              <w:rPr>
                <w:b/>
                <w:bCs/>
              </w:rPr>
            </w:pPr>
            <w:r w:rsidRPr="008F5E5C">
              <w:rPr>
                <w:b/>
                <w:bCs/>
              </w:rPr>
              <w:t>Перечень и объемы финансирования муниципальных программ на 202</w:t>
            </w:r>
            <w:r w:rsidR="00FD24FB">
              <w:rPr>
                <w:b/>
                <w:bCs/>
              </w:rPr>
              <w:t>6</w:t>
            </w:r>
            <w:r w:rsidRPr="008F5E5C">
              <w:rPr>
                <w:b/>
                <w:bCs/>
              </w:rPr>
              <w:t xml:space="preserve"> год </w:t>
            </w:r>
          </w:p>
        </w:tc>
      </w:tr>
      <w:tr w:rsidR="008F5E5C" w:rsidRPr="008F5E5C" w:rsidTr="008F5E5C">
        <w:trPr>
          <w:trHeight w:val="25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(тыс.</w:t>
            </w:r>
            <w:r>
              <w:rPr>
                <w:sz w:val="20"/>
                <w:szCs w:val="20"/>
              </w:rPr>
              <w:t xml:space="preserve"> </w:t>
            </w:r>
            <w:r w:rsidRPr="008F5E5C">
              <w:rPr>
                <w:sz w:val="20"/>
                <w:szCs w:val="20"/>
              </w:rPr>
              <w:t>рублей)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КЦСР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Сумма</w:t>
            </w:r>
          </w:p>
        </w:tc>
      </w:tr>
      <w:tr w:rsidR="008F5E5C" w:rsidRPr="008F5E5C" w:rsidTr="008F5E5C">
        <w:trPr>
          <w:trHeight w:val="25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8F5E5C" w:rsidRPr="008F5E5C" w:rsidTr="008F5E5C">
        <w:trPr>
          <w:trHeight w:val="25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754 664,6</w:t>
            </w:r>
          </w:p>
        </w:tc>
      </w:tr>
      <w:tr w:rsidR="008F5E5C" w:rsidRPr="008F5E5C" w:rsidTr="008F5E5C">
        <w:trPr>
          <w:trHeight w:val="649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573 246,3</w:t>
            </w:r>
          </w:p>
        </w:tc>
      </w:tr>
      <w:tr w:rsidR="008F5E5C" w:rsidRPr="008F5E5C" w:rsidTr="008F5E5C">
        <w:trPr>
          <w:trHeight w:val="10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7950100452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11 359,7</w:t>
            </w:r>
          </w:p>
        </w:tc>
      </w:tr>
      <w:tr w:rsidR="008F5E5C" w:rsidRPr="008F5E5C" w:rsidTr="008F5E5C">
        <w:trPr>
          <w:trHeight w:val="117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7950101000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9 414,7</w:t>
            </w:r>
          </w:p>
        </w:tc>
      </w:tr>
      <w:tr w:rsidR="008F5E5C" w:rsidRPr="008F5E5C" w:rsidTr="008F5E5C">
        <w:trPr>
          <w:trHeight w:val="84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7950101300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6 116,3</w:t>
            </w:r>
          </w:p>
        </w:tc>
      </w:tr>
      <w:tr w:rsidR="008F5E5C" w:rsidRPr="008F5E5C" w:rsidTr="008F5E5C">
        <w:trPr>
          <w:trHeight w:val="7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79501S1220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3 198,4</w:t>
            </w:r>
          </w:p>
        </w:tc>
      </w:tr>
      <w:tr w:rsidR="008F5E5C" w:rsidRPr="008F5E5C" w:rsidTr="008F5E5C">
        <w:trPr>
          <w:trHeight w:val="37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7950101500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100,0</w:t>
            </w:r>
          </w:p>
        </w:tc>
      </w:tr>
      <w:tr w:rsidR="008F5E5C" w:rsidRPr="008F5E5C" w:rsidTr="008F5E5C">
        <w:trPr>
          <w:trHeight w:val="39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7950101520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100,0</w:t>
            </w:r>
          </w:p>
        </w:tc>
      </w:tr>
      <w:tr w:rsidR="008F5E5C" w:rsidRPr="008F5E5C" w:rsidTr="008F5E5C">
        <w:trPr>
          <w:trHeight w:val="13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7950103000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187 891,2</w:t>
            </w:r>
          </w:p>
        </w:tc>
      </w:tr>
      <w:tr w:rsidR="008F5E5C" w:rsidRPr="008F5E5C" w:rsidTr="008F5E5C">
        <w:trPr>
          <w:trHeight w:val="57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7950103110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62 070,9</w:t>
            </w:r>
          </w:p>
        </w:tc>
      </w:tr>
      <w:tr w:rsidR="008F5E5C" w:rsidRPr="008F5E5C" w:rsidTr="008F5E5C">
        <w:trPr>
          <w:trHeight w:val="25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rPr>
                <w:color w:val="000000"/>
                <w:sz w:val="20"/>
                <w:szCs w:val="20"/>
              </w:rPr>
            </w:pPr>
            <w:r w:rsidRPr="008F5E5C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7950103120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75 408,1</w:t>
            </w:r>
          </w:p>
        </w:tc>
      </w:tr>
      <w:tr w:rsidR="008F5E5C" w:rsidRPr="008F5E5C" w:rsidTr="008F5E5C">
        <w:trPr>
          <w:trHeight w:val="372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7950103130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47 419,2</w:t>
            </w:r>
          </w:p>
        </w:tc>
      </w:tr>
      <w:tr w:rsidR="008F5E5C" w:rsidRPr="008F5E5C" w:rsidTr="008F5E5C">
        <w:trPr>
          <w:trHeight w:val="57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7950103150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1 200,0</w:t>
            </w:r>
          </w:p>
        </w:tc>
      </w:tr>
      <w:tr w:rsidR="008F5E5C" w:rsidRPr="008F5E5C" w:rsidTr="008F5E5C">
        <w:trPr>
          <w:trHeight w:val="109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7950103240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1 100,0</w:t>
            </w:r>
          </w:p>
        </w:tc>
      </w:tr>
      <w:tr w:rsidR="008F5E5C" w:rsidRPr="008F5E5C" w:rsidTr="008F5E5C">
        <w:trPr>
          <w:trHeight w:val="1084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7950103420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500,0</w:t>
            </w:r>
          </w:p>
        </w:tc>
      </w:tr>
      <w:tr w:rsidR="008F5E5C" w:rsidRPr="008F5E5C" w:rsidTr="008F5E5C">
        <w:trPr>
          <w:trHeight w:val="612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7950103510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43,0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Проведение  общерайонных мероприятий об</w:t>
            </w:r>
            <w:r>
              <w:rPr>
                <w:sz w:val="20"/>
                <w:szCs w:val="20"/>
              </w:rPr>
              <w:t>р</w:t>
            </w:r>
            <w:r w:rsidRPr="008F5E5C">
              <w:rPr>
                <w:sz w:val="20"/>
                <w:szCs w:val="20"/>
              </w:rPr>
              <w:t xml:space="preserve">азовательных учреждений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7950103610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150,0</w:t>
            </w:r>
          </w:p>
        </w:tc>
      </w:tr>
      <w:tr w:rsidR="008F5E5C" w:rsidRPr="008F5E5C" w:rsidTr="008F5E5C">
        <w:trPr>
          <w:trHeight w:val="9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79501S0440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674,5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79501S0790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343,5</w:t>
            </w:r>
          </w:p>
        </w:tc>
      </w:tr>
      <w:tr w:rsidR="008F5E5C" w:rsidRPr="008F5E5C" w:rsidTr="008F5E5C">
        <w:trPr>
          <w:trHeight w:val="765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79501SП060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1 120,0</w:t>
            </w:r>
          </w:p>
        </w:tc>
      </w:tr>
      <w:tr w:rsidR="008F5E5C" w:rsidRPr="008F5E5C" w:rsidTr="008F5E5C">
        <w:trPr>
          <w:trHeight w:val="2917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proofErr w:type="gramStart"/>
            <w:r w:rsidRPr="008F5E5C"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 w:rsidRPr="008F5E5C"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79501S1530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12,8</w:t>
            </w:r>
          </w:p>
        </w:tc>
      </w:tr>
      <w:tr w:rsidR="008F5E5C" w:rsidRPr="008F5E5C" w:rsidTr="008F5E5C">
        <w:trPr>
          <w:trHeight w:val="351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362 429,9</w:t>
            </w:r>
          </w:p>
        </w:tc>
      </w:tr>
      <w:tr w:rsidR="008F5E5C" w:rsidRPr="008F5E5C" w:rsidTr="008F5E5C">
        <w:trPr>
          <w:trHeight w:val="25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0940000000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119 265,0</w:t>
            </w:r>
          </w:p>
        </w:tc>
      </w:tr>
      <w:tr w:rsidR="008F5E5C" w:rsidRPr="008F5E5C" w:rsidTr="008F5E5C">
        <w:trPr>
          <w:trHeight w:val="15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0946000000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119 265,0</w:t>
            </w:r>
          </w:p>
        </w:tc>
      </w:tr>
      <w:tr w:rsidR="008F5E5C" w:rsidRPr="008F5E5C" w:rsidTr="008F5E5C">
        <w:trPr>
          <w:trHeight w:val="962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0946040390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19 388,5</w:t>
            </w:r>
          </w:p>
        </w:tc>
      </w:tr>
      <w:tr w:rsidR="008F5E5C" w:rsidRPr="008F5E5C" w:rsidTr="008F5E5C">
        <w:trPr>
          <w:trHeight w:val="1275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0946040410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11 625,2</w:t>
            </w:r>
          </w:p>
        </w:tc>
      </w:tr>
      <w:tr w:rsidR="008F5E5C" w:rsidRPr="008F5E5C" w:rsidTr="008F5E5C">
        <w:trPr>
          <w:trHeight w:val="11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946040460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61 116,8</w:t>
            </w:r>
          </w:p>
        </w:tc>
      </w:tr>
      <w:tr w:rsidR="008F5E5C" w:rsidRPr="008F5E5C" w:rsidTr="008F5E5C">
        <w:trPr>
          <w:trHeight w:val="135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8F5E5C">
              <w:rPr>
                <w:sz w:val="20"/>
                <w:szCs w:val="20"/>
              </w:rPr>
              <w:t>организациях</w:t>
            </w:r>
            <w:proofErr w:type="gramEnd"/>
            <w:r w:rsidRPr="008F5E5C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09460S1330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8 944,5</w:t>
            </w:r>
          </w:p>
        </w:tc>
      </w:tr>
      <w:tr w:rsidR="008F5E5C" w:rsidRPr="008F5E5C" w:rsidTr="008F5E5C">
        <w:trPr>
          <w:trHeight w:val="795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0946041440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1 796,5</w:t>
            </w:r>
          </w:p>
        </w:tc>
      </w:tr>
      <w:tr w:rsidR="008F5E5C" w:rsidRPr="008F5E5C" w:rsidTr="008F5E5C">
        <w:trPr>
          <w:trHeight w:val="13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09460S1450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4 794,0</w:t>
            </w:r>
          </w:p>
        </w:tc>
      </w:tr>
      <w:tr w:rsidR="008F5E5C" w:rsidRPr="008F5E5C" w:rsidTr="008F5E5C">
        <w:trPr>
          <w:trHeight w:val="825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proofErr w:type="gramStart"/>
            <w:r w:rsidRPr="008F5E5C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09460L3041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11 599,5</w:t>
            </w:r>
          </w:p>
        </w:tc>
      </w:tr>
      <w:tr w:rsidR="008F5E5C" w:rsidRPr="008F5E5C" w:rsidTr="008F5E5C">
        <w:trPr>
          <w:trHeight w:val="57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243 164,9</w:t>
            </w:r>
          </w:p>
        </w:tc>
      </w:tr>
      <w:tr w:rsidR="008F5E5C" w:rsidRPr="008F5E5C" w:rsidTr="008F5E5C">
        <w:trPr>
          <w:trHeight w:val="315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09WЮ400000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207 324,4</w:t>
            </w:r>
          </w:p>
        </w:tc>
      </w:tr>
      <w:tr w:rsidR="008F5E5C" w:rsidRPr="008F5E5C" w:rsidTr="008F5E5C">
        <w:trPr>
          <w:trHeight w:val="948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09WЮ457501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22 944,2</w:t>
            </w:r>
          </w:p>
        </w:tc>
      </w:tr>
      <w:tr w:rsidR="008F5E5C" w:rsidRPr="008F5E5C" w:rsidTr="008F5E5C">
        <w:trPr>
          <w:trHeight w:val="10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09WЮ457502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169 841,6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09WЮ4А7503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124,3</w:t>
            </w:r>
          </w:p>
        </w:tc>
      </w:tr>
      <w:tr w:rsidR="008F5E5C" w:rsidRPr="008F5E5C" w:rsidTr="008F5E5C">
        <w:trPr>
          <w:trHeight w:val="57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09WЮ457504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14 414,3</w:t>
            </w:r>
          </w:p>
        </w:tc>
      </w:tr>
      <w:tr w:rsidR="008F5E5C" w:rsidRPr="008F5E5C" w:rsidTr="008F5E5C">
        <w:trPr>
          <w:trHeight w:val="3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09WЮ600000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35 840,5</w:t>
            </w:r>
          </w:p>
        </w:tc>
      </w:tr>
      <w:tr w:rsidR="008F5E5C" w:rsidRPr="008F5E5C" w:rsidTr="008F5E5C">
        <w:trPr>
          <w:trHeight w:val="204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09WЮ650500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1 354,8</w:t>
            </w:r>
          </w:p>
        </w:tc>
      </w:tr>
      <w:tr w:rsidR="008F5E5C" w:rsidRPr="008F5E5C" w:rsidTr="008F5E5C">
        <w:trPr>
          <w:trHeight w:val="10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09WЮ651790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1 964,0</w:t>
            </w:r>
          </w:p>
        </w:tc>
      </w:tr>
      <w:tr w:rsidR="008F5E5C" w:rsidRPr="008F5E5C" w:rsidTr="008F5E5C">
        <w:trPr>
          <w:trHeight w:val="159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09WЮ653030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32 521,7</w:t>
            </w:r>
          </w:p>
        </w:tc>
      </w:tr>
      <w:tr w:rsidR="008F5E5C" w:rsidRPr="008F5E5C" w:rsidTr="008F5E5C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«Меры поддержки кадрового обеспечения в Первомайском районе на 2025 -2027 годы»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99,8</w:t>
            </w:r>
          </w:p>
        </w:tc>
      </w:tr>
      <w:tr w:rsidR="008F5E5C" w:rsidRPr="008F5E5C" w:rsidTr="008F5E5C">
        <w:trPr>
          <w:trHeight w:val="37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7950500100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99,8</w:t>
            </w:r>
          </w:p>
        </w:tc>
      </w:tr>
      <w:tr w:rsidR="008F5E5C" w:rsidRPr="008F5E5C" w:rsidTr="008F5E5C">
        <w:trPr>
          <w:trHeight w:val="58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7950500200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7950500300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0,0</w:t>
            </w:r>
          </w:p>
        </w:tc>
      </w:tr>
      <w:tr w:rsidR="008F5E5C" w:rsidRPr="008F5E5C" w:rsidTr="008F5E5C">
        <w:trPr>
          <w:trHeight w:val="852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678,6</w:t>
            </w:r>
          </w:p>
        </w:tc>
      </w:tr>
      <w:tr w:rsidR="008F5E5C" w:rsidRPr="008F5E5C" w:rsidTr="008F5E5C">
        <w:trPr>
          <w:trHeight w:val="852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7950600100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436,6</w:t>
            </w:r>
          </w:p>
        </w:tc>
      </w:tr>
      <w:tr w:rsidR="008F5E5C" w:rsidRPr="008F5E5C" w:rsidTr="008F5E5C">
        <w:trPr>
          <w:trHeight w:val="529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79506S0020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117,0</w:t>
            </w:r>
          </w:p>
        </w:tc>
      </w:tr>
      <w:tr w:rsidR="008F5E5C" w:rsidRPr="008F5E5C" w:rsidTr="008F5E5C">
        <w:trPr>
          <w:trHeight w:val="323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79506S0030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35,0</w:t>
            </w:r>
          </w:p>
        </w:tc>
      </w:tr>
      <w:tr w:rsidR="008F5E5C" w:rsidRPr="008F5E5C" w:rsidTr="008F5E5C">
        <w:trPr>
          <w:trHeight w:val="852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79506S0060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90,0</w:t>
            </w:r>
          </w:p>
        </w:tc>
      </w:tr>
      <w:tr w:rsidR="008F5E5C" w:rsidRPr="008F5E5C" w:rsidTr="008F5E5C">
        <w:trPr>
          <w:trHeight w:val="93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«Первомайский район» на 2023-2027 годы</w:t>
            </w:r>
            <w:proofErr w:type="gramStart"/>
            <w:r w:rsidRPr="008F5E5C">
              <w:rPr>
                <w:b/>
                <w:bCs/>
                <w:sz w:val="20"/>
                <w:szCs w:val="20"/>
              </w:rPr>
              <w:t>."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26 923,5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7951000910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200,0</w:t>
            </w:r>
          </w:p>
        </w:tc>
      </w:tr>
      <w:tr w:rsidR="008F5E5C" w:rsidRPr="008F5E5C" w:rsidTr="008F5E5C">
        <w:trPr>
          <w:trHeight w:val="623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0638200000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1 428,4</w:t>
            </w:r>
          </w:p>
        </w:tc>
      </w:tr>
      <w:tr w:rsidR="008F5E5C" w:rsidRPr="008F5E5C" w:rsidTr="008F5E5C">
        <w:trPr>
          <w:trHeight w:val="372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0638240200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1 428,4</w:t>
            </w:r>
          </w:p>
        </w:tc>
      </w:tr>
      <w:tr w:rsidR="008F5E5C" w:rsidRPr="008F5E5C" w:rsidTr="008F5E5C">
        <w:trPr>
          <w:trHeight w:val="7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0638900000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25 295,1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0638941570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25 295,1</w:t>
            </w:r>
          </w:p>
        </w:tc>
      </w:tr>
      <w:tr w:rsidR="008F5E5C" w:rsidRPr="008F5E5C" w:rsidTr="008F5E5C">
        <w:trPr>
          <w:trHeight w:val="6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65 959,9</w:t>
            </w:r>
          </w:p>
        </w:tc>
      </w:tr>
      <w:tr w:rsidR="008F5E5C" w:rsidRPr="008F5E5C" w:rsidTr="008F5E5C">
        <w:trPr>
          <w:trHeight w:val="39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7951100100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1 864,0</w:t>
            </w:r>
          </w:p>
        </w:tc>
      </w:tr>
      <w:tr w:rsidR="008F5E5C" w:rsidRPr="008F5E5C" w:rsidTr="008F5E5C">
        <w:trPr>
          <w:trHeight w:val="57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color w:val="000000"/>
                <w:sz w:val="20"/>
                <w:szCs w:val="20"/>
              </w:rPr>
            </w:pPr>
            <w:r w:rsidRPr="008F5E5C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1 219,0</w:t>
            </w:r>
          </w:p>
        </w:tc>
      </w:tr>
      <w:tr w:rsidR="008F5E5C" w:rsidRPr="008F5E5C" w:rsidTr="008F5E5C">
        <w:trPr>
          <w:trHeight w:val="33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color w:val="000000"/>
                <w:sz w:val="20"/>
                <w:szCs w:val="20"/>
              </w:rPr>
            </w:pPr>
            <w:r w:rsidRPr="008F5E5C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300,0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color w:val="000000"/>
                <w:sz w:val="20"/>
                <w:szCs w:val="20"/>
              </w:rPr>
            </w:pPr>
            <w:r w:rsidRPr="008F5E5C">
              <w:rPr>
                <w:color w:val="000000"/>
                <w:sz w:val="20"/>
                <w:szCs w:val="20"/>
              </w:rPr>
              <w:t>7951100440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39 044,8</w:t>
            </w:r>
          </w:p>
        </w:tc>
      </w:tr>
      <w:tr w:rsidR="008F5E5C" w:rsidRPr="008F5E5C" w:rsidTr="008F5E5C">
        <w:trPr>
          <w:trHeight w:val="33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color w:val="000000"/>
                <w:sz w:val="20"/>
                <w:szCs w:val="20"/>
              </w:rPr>
            </w:pPr>
            <w:r w:rsidRPr="008F5E5C">
              <w:rPr>
                <w:color w:val="000000"/>
                <w:sz w:val="20"/>
                <w:szCs w:val="20"/>
              </w:rPr>
              <w:t>7951100441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2 287,3</w:t>
            </w:r>
          </w:p>
        </w:tc>
      </w:tr>
      <w:tr w:rsidR="008F5E5C" w:rsidRPr="008F5E5C" w:rsidTr="008F5E5C">
        <w:trPr>
          <w:trHeight w:val="33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Библиотеки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color w:val="000000"/>
                <w:sz w:val="20"/>
                <w:szCs w:val="20"/>
              </w:rPr>
            </w:pPr>
            <w:r w:rsidRPr="008F5E5C">
              <w:rPr>
                <w:color w:val="000000"/>
                <w:sz w:val="20"/>
                <w:szCs w:val="20"/>
              </w:rPr>
              <w:t>7951100442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13 683,6</w:t>
            </w:r>
          </w:p>
        </w:tc>
      </w:tr>
      <w:tr w:rsidR="008F5E5C" w:rsidRPr="008F5E5C" w:rsidTr="008F5E5C">
        <w:trPr>
          <w:trHeight w:val="10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color w:val="000000"/>
                <w:sz w:val="20"/>
                <w:szCs w:val="20"/>
              </w:rPr>
            </w:pPr>
            <w:r w:rsidRPr="008F5E5C">
              <w:rPr>
                <w:color w:val="000000"/>
                <w:sz w:val="20"/>
                <w:szCs w:val="20"/>
              </w:rPr>
              <w:t>7951100452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5 250,6</w:t>
            </w:r>
          </w:p>
        </w:tc>
      </w:tr>
      <w:tr w:rsidR="008F5E5C" w:rsidRPr="008F5E5C" w:rsidTr="008F5E5C">
        <w:trPr>
          <w:trHeight w:val="40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color w:val="000000"/>
                <w:sz w:val="20"/>
                <w:szCs w:val="20"/>
              </w:rPr>
            </w:pPr>
            <w:r w:rsidRPr="008F5E5C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1 800,0</w:t>
            </w:r>
          </w:p>
        </w:tc>
      </w:tr>
      <w:tr w:rsidR="008F5E5C" w:rsidRPr="008F5E5C" w:rsidTr="008F5E5C">
        <w:trPr>
          <w:trHeight w:val="102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79511S1040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250,0</w:t>
            </w:r>
          </w:p>
        </w:tc>
      </w:tr>
      <w:tr w:rsidR="008F5E5C" w:rsidRPr="008F5E5C" w:rsidTr="008F5E5C">
        <w:trPr>
          <w:trHeight w:val="6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79511S1180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27,0</w:t>
            </w:r>
          </w:p>
        </w:tc>
      </w:tr>
      <w:tr w:rsidR="008F5E5C" w:rsidRPr="008F5E5C" w:rsidTr="008F5E5C">
        <w:trPr>
          <w:trHeight w:val="57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233,6</w:t>
            </w:r>
          </w:p>
        </w:tc>
      </w:tr>
      <w:tr w:rsidR="008F5E5C" w:rsidRPr="008F5E5C" w:rsidTr="008F5E5C">
        <w:trPr>
          <w:trHeight w:val="54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1039300000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233,6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10393L4670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52,6</w:t>
            </w:r>
          </w:p>
        </w:tc>
      </w:tr>
      <w:tr w:rsidR="008F5E5C" w:rsidRPr="008F5E5C" w:rsidTr="008F5E5C">
        <w:trPr>
          <w:trHeight w:val="114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10393L5191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181,0</w:t>
            </w:r>
          </w:p>
        </w:tc>
      </w:tr>
      <w:tr w:rsidR="008F5E5C" w:rsidRPr="008F5E5C" w:rsidTr="008F5E5C">
        <w:trPr>
          <w:trHeight w:val="972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"Улучшение условий и охраны труда в Первомайском районе на 2022 - 2024 годы с прогнозом на 2025 и 2026"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Организация и проведение мероприятий, направленных на улучшение условий и охраны труда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7951500120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8F5E5C" w:rsidRPr="008F5E5C" w:rsidTr="008F5E5C">
        <w:trPr>
          <w:trHeight w:val="87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12 589,4</w:t>
            </w:r>
          </w:p>
        </w:tc>
      </w:tr>
      <w:tr w:rsidR="008F5E5C" w:rsidRPr="008F5E5C" w:rsidTr="008F5E5C">
        <w:trPr>
          <w:trHeight w:val="3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7951900100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1 086,0</w:t>
            </w:r>
          </w:p>
        </w:tc>
      </w:tr>
      <w:tr w:rsidR="008F5E5C" w:rsidRPr="008F5E5C" w:rsidTr="008F5E5C">
        <w:trPr>
          <w:trHeight w:val="28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7951900200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7951900300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2 950,0</w:t>
            </w:r>
          </w:p>
        </w:tc>
      </w:tr>
      <w:tr w:rsidR="008F5E5C" w:rsidRPr="008F5E5C" w:rsidTr="008F5E5C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7951900500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357,9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7951900600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150,0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79519S0006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67,5</w:t>
            </w:r>
          </w:p>
        </w:tc>
      </w:tr>
      <w:tr w:rsidR="008F5E5C" w:rsidRPr="008F5E5C" w:rsidTr="008F5E5C">
        <w:trPr>
          <w:trHeight w:val="10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79519S0007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91,6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79519S0008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257,9</w:t>
            </w:r>
          </w:p>
        </w:tc>
      </w:tr>
      <w:tr w:rsidR="008F5E5C" w:rsidRPr="008F5E5C" w:rsidTr="008F5E5C">
        <w:trPr>
          <w:trHeight w:val="1020"/>
        </w:trPr>
        <w:tc>
          <w:tcPr>
            <w:tcW w:w="640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79519S0320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13,3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0800000000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7 575,2</w:t>
            </w:r>
          </w:p>
        </w:tc>
      </w:tr>
      <w:tr w:rsidR="008F5E5C" w:rsidRPr="008F5E5C" w:rsidTr="008F5E5C">
        <w:trPr>
          <w:trHeight w:val="87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0846100000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1 993,2</w:t>
            </w:r>
          </w:p>
        </w:tc>
      </w:tr>
      <w:tr w:rsidR="008F5E5C" w:rsidRPr="008F5E5C" w:rsidTr="008F5E5C">
        <w:trPr>
          <w:trHeight w:val="10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lastRenderedPageBreak/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0846140007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1 740,8</w:t>
            </w:r>
          </w:p>
        </w:tc>
      </w:tr>
      <w:tr w:rsidR="008F5E5C" w:rsidRPr="008F5E5C" w:rsidTr="008F5E5C">
        <w:trPr>
          <w:trHeight w:val="235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08461S0320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252,4</w:t>
            </w:r>
          </w:p>
        </w:tc>
      </w:tr>
      <w:tr w:rsidR="008F5E5C" w:rsidRPr="008F5E5C" w:rsidTr="008F5E5C">
        <w:trPr>
          <w:trHeight w:val="2029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08387S0006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682,5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08460S0008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4 899,5</w:t>
            </w:r>
          </w:p>
        </w:tc>
      </w:tr>
      <w:tr w:rsidR="008F5E5C" w:rsidRPr="008F5E5C" w:rsidTr="008F5E5C">
        <w:trPr>
          <w:trHeight w:val="9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579,9</w:t>
            </w:r>
          </w:p>
        </w:tc>
      </w:tr>
      <w:tr w:rsidR="008F5E5C" w:rsidRPr="008F5E5C" w:rsidTr="008F5E5C">
        <w:trPr>
          <w:trHeight w:val="589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7952000100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579,9</w:t>
            </w:r>
          </w:p>
        </w:tc>
      </w:tr>
      <w:tr w:rsidR="008F5E5C" w:rsidRPr="008F5E5C" w:rsidTr="008F5E5C">
        <w:trPr>
          <w:trHeight w:val="87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муниципальном образовании «Первомайский район»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30 902,9</w:t>
            </w:r>
          </w:p>
        </w:tc>
      </w:tr>
      <w:tr w:rsidR="008F5E5C" w:rsidRPr="008F5E5C" w:rsidTr="008F5E5C">
        <w:trPr>
          <w:trHeight w:val="889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7952200100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4 711,9</w:t>
            </w:r>
          </w:p>
        </w:tc>
      </w:tr>
      <w:tr w:rsidR="008F5E5C" w:rsidRPr="008F5E5C" w:rsidTr="008F5E5C">
        <w:trPr>
          <w:trHeight w:val="863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7952200300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3 191,0</w:t>
            </w:r>
          </w:p>
        </w:tc>
      </w:tr>
      <w:tr w:rsidR="008F5E5C" w:rsidRPr="008F5E5C" w:rsidTr="008F5E5C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1800000000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23 000,0</w:t>
            </w:r>
          </w:p>
        </w:tc>
      </w:tr>
      <w:tr w:rsidR="008F5E5C" w:rsidRPr="008F5E5C" w:rsidTr="008F5E5C">
        <w:trPr>
          <w:trHeight w:val="87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1838400000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23 000,0</w:t>
            </w:r>
          </w:p>
        </w:tc>
      </w:tr>
      <w:tr w:rsidR="008F5E5C" w:rsidRPr="008F5E5C" w:rsidTr="008F5E5C">
        <w:trPr>
          <w:trHeight w:val="54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18384SД000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23 000,0</w:t>
            </w:r>
          </w:p>
        </w:tc>
      </w:tr>
      <w:tr w:rsidR="008F5E5C" w:rsidRPr="008F5E5C" w:rsidTr="008F5E5C">
        <w:trPr>
          <w:trHeight w:val="57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1 834,2</w:t>
            </w:r>
          </w:p>
        </w:tc>
      </w:tr>
      <w:tr w:rsidR="008F5E5C" w:rsidRPr="008F5E5C" w:rsidTr="008F5E5C">
        <w:trPr>
          <w:trHeight w:val="7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7952500100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220,0</w:t>
            </w:r>
          </w:p>
        </w:tc>
      </w:tr>
      <w:tr w:rsidR="008F5E5C" w:rsidRPr="008F5E5C" w:rsidTr="008F5E5C">
        <w:trPr>
          <w:trHeight w:val="55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Содержание и обслуживание муниципального</w:t>
            </w:r>
            <w:r w:rsidRPr="008F5E5C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7952500200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300,0</w:t>
            </w:r>
          </w:p>
        </w:tc>
      </w:tr>
      <w:tr w:rsidR="008F5E5C" w:rsidRPr="008F5E5C" w:rsidTr="00FD24FB">
        <w:trPr>
          <w:trHeight w:val="3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7952500400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200,0</w:t>
            </w:r>
          </w:p>
        </w:tc>
      </w:tr>
      <w:tr w:rsidR="008F5E5C" w:rsidRPr="008F5E5C" w:rsidTr="00FD24FB">
        <w:trPr>
          <w:trHeight w:val="54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lastRenderedPageBreak/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79525S0110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8,3</w:t>
            </w:r>
          </w:p>
        </w:tc>
      </w:tr>
      <w:tr w:rsidR="008F5E5C" w:rsidRPr="008F5E5C" w:rsidTr="008F5E5C">
        <w:trPr>
          <w:trHeight w:val="57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0600000000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370,6</w:t>
            </w:r>
          </w:p>
        </w:tc>
      </w:tr>
      <w:tr w:rsidR="008F5E5C" w:rsidRPr="008F5E5C" w:rsidTr="008F5E5C">
        <w:trPr>
          <w:trHeight w:val="57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0639200000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370,6</w:t>
            </w:r>
          </w:p>
        </w:tc>
      </w:tr>
      <w:tr w:rsidR="008F5E5C" w:rsidRPr="008F5E5C" w:rsidTr="008F5E5C">
        <w:trPr>
          <w:trHeight w:val="57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06392L5990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370,6</w:t>
            </w:r>
          </w:p>
        </w:tc>
      </w:tr>
      <w:tr w:rsidR="008F5E5C" w:rsidRPr="008F5E5C" w:rsidTr="008F5E5C">
        <w:trPr>
          <w:trHeight w:val="7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rFonts w:ascii="PT Astra Serif" w:hAnsi="PT Astra Serif"/>
                <w:sz w:val="20"/>
                <w:szCs w:val="20"/>
              </w:rPr>
            </w:pPr>
            <w:r w:rsidRPr="008F5E5C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2200000000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735,3</w:t>
            </w:r>
          </w:p>
        </w:tc>
      </w:tr>
      <w:tr w:rsidR="008F5E5C" w:rsidRPr="008F5E5C" w:rsidTr="008F5E5C">
        <w:trPr>
          <w:trHeight w:val="25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rFonts w:ascii="PT Astra Serif" w:hAnsi="PT Astra Serif"/>
                <w:sz w:val="20"/>
                <w:szCs w:val="20"/>
              </w:rPr>
            </w:pPr>
            <w:r w:rsidRPr="008F5E5C">
              <w:rPr>
                <w:rFonts w:ascii="PT Astra Serif" w:hAnsi="PT Astra Serif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2240000000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735,3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rFonts w:ascii="PT Astra Serif" w:hAnsi="PT Astra Serif"/>
                <w:sz w:val="20"/>
                <w:szCs w:val="20"/>
              </w:rPr>
            </w:pPr>
            <w:r w:rsidRPr="008F5E5C">
              <w:rPr>
                <w:rFonts w:ascii="PT Astra Serif" w:hAnsi="PT Astra Serif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2246300000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735,3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rFonts w:ascii="PT Astra Serif" w:hAnsi="PT Astra Serif"/>
                <w:sz w:val="20"/>
                <w:szCs w:val="20"/>
              </w:rPr>
            </w:pPr>
            <w:r w:rsidRPr="008F5E5C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2246340110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735,3</w:t>
            </w:r>
          </w:p>
        </w:tc>
      </w:tr>
      <w:tr w:rsidR="008F5E5C" w:rsidRPr="008F5E5C" w:rsidTr="008F5E5C">
        <w:trPr>
          <w:trHeight w:val="54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31 166,0</w:t>
            </w:r>
          </w:p>
        </w:tc>
      </w:tr>
      <w:tr w:rsidR="008F5E5C" w:rsidRPr="008F5E5C" w:rsidTr="008F5E5C">
        <w:trPr>
          <w:trHeight w:val="57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79526S5766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276,2</w:t>
            </w:r>
          </w:p>
        </w:tc>
      </w:tr>
      <w:tr w:rsidR="008F5E5C" w:rsidRPr="008F5E5C" w:rsidTr="008F5E5C">
        <w:trPr>
          <w:trHeight w:val="57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79526S5769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825,4</w:t>
            </w:r>
          </w:p>
        </w:tc>
      </w:tr>
      <w:tr w:rsidR="008F5E5C" w:rsidRPr="008F5E5C" w:rsidTr="008F5E5C">
        <w:trPr>
          <w:trHeight w:val="563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1900000000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21 144,6</w:t>
            </w:r>
          </w:p>
        </w:tc>
      </w:tr>
      <w:tr w:rsidR="008F5E5C" w:rsidRPr="008F5E5C" w:rsidTr="008F5E5C">
        <w:trPr>
          <w:trHeight w:val="563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1940000000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21 144,6</w:t>
            </w:r>
          </w:p>
        </w:tc>
      </w:tr>
      <w:tr w:rsidR="008F5E5C" w:rsidRPr="008F5E5C" w:rsidTr="008F5E5C">
        <w:trPr>
          <w:trHeight w:val="563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1948800000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21 144,6</w:t>
            </w:r>
          </w:p>
        </w:tc>
      </w:tr>
      <w:tr w:rsidR="008F5E5C" w:rsidRPr="008F5E5C" w:rsidTr="008F5E5C">
        <w:trPr>
          <w:trHeight w:val="289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194884П030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21 144,6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8 919,8</w:t>
            </w:r>
          </w:p>
        </w:tc>
      </w:tr>
      <w:tr w:rsidR="008F5E5C" w:rsidRPr="008F5E5C" w:rsidTr="008F5E5C">
        <w:trPr>
          <w:trHeight w:val="7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2739200000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4 095,9</w:t>
            </w:r>
          </w:p>
        </w:tc>
      </w:tr>
      <w:tr w:rsidR="008F5E5C" w:rsidRPr="008F5E5C" w:rsidTr="008F5E5C">
        <w:trPr>
          <w:trHeight w:val="49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27392А5760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3 590,1</w:t>
            </w:r>
          </w:p>
        </w:tc>
      </w:tr>
      <w:tr w:rsidR="008F5E5C" w:rsidRPr="008F5E5C" w:rsidTr="008F5E5C">
        <w:trPr>
          <w:trHeight w:val="7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27392А5766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3 590,1</w:t>
            </w:r>
          </w:p>
        </w:tc>
      </w:tr>
      <w:tr w:rsidR="008F5E5C" w:rsidRPr="008F5E5C" w:rsidTr="008F5E5C">
        <w:trPr>
          <w:trHeight w:val="25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27392L5760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505,8</w:t>
            </w:r>
          </w:p>
        </w:tc>
      </w:tr>
      <w:tr w:rsidR="008F5E5C" w:rsidRPr="008F5E5C" w:rsidTr="008F5E5C">
        <w:trPr>
          <w:trHeight w:val="7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27392L5766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505,8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2739500000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4 823,9</w:t>
            </w:r>
          </w:p>
        </w:tc>
      </w:tr>
      <w:tr w:rsidR="008F5E5C" w:rsidRPr="008F5E5C" w:rsidTr="008F5E5C">
        <w:trPr>
          <w:trHeight w:val="623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2739545760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1 666,7</w:t>
            </w:r>
          </w:p>
        </w:tc>
      </w:tr>
      <w:tr w:rsidR="008F5E5C" w:rsidRPr="008F5E5C" w:rsidTr="008F5E5C">
        <w:trPr>
          <w:trHeight w:val="51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27395S5769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1 666,7</w:t>
            </w:r>
          </w:p>
        </w:tc>
      </w:tr>
      <w:tr w:rsidR="008F5E5C" w:rsidRPr="008F5E5C" w:rsidTr="00FD24FB">
        <w:trPr>
          <w:trHeight w:val="25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27395L5769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3 157,2</w:t>
            </w:r>
          </w:p>
        </w:tc>
      </w:tr>
      <w:tr w:rsidR="008F5E5C" w:rsidRPr="008F5E5C" w:rsidTr="00FD24FB">
        <w:trPr>
          <w:trHeight w:val="765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27395L5769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3 157,2</w:t>
            </w:r>
          </w:p>
        </w:tc>
      </w:tr>
      <w:tr w:rsidR="008F5E5C" w:rsidRPr="008F5E5C" w:rsidTr="008F5E5C">
        <w:trPr>
          <w:trHeight w:val="6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 xml:space="preserve">Муниципальная программа «Благоустройство территории Первомайского района Томской области»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8 454,9</w:t>
            </w:r>
          </w:p>
        </w:tc>
      </w:tr>
      <w:tr w:rsidR="008F5E5C" w:rsidRPr="008F5E5C" w:rsidTr="008F5E5C">
        <w:trPr>
          <w:trHeight w:val="3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7952700200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245,6</w:t>
            </w:r>
          </w:p>
        </w:tc>
      </w:tr>
      <w:tr w:rsidR="008F5E5C" w:rsidRPr="008F5E5C" w:rsidTr="008F5E5C">
        <w:trPr>
          <w:trHeight w:val="40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7952700500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994,3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79527S0100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9,0</w:t>
            </w:r>
          </w:p>
        </w:tc>
      </w:tr>
      <w:tr w:rsidR="008F5E5C" w:rsidRPr="008F5E5C" w:rsidTr="008F5E5C">
        <w:trPr>
          <w:trHeight w:val="37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79527S0190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400,0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1300000000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6 806,0</w:t>
            </w:r>
          </w:p>
        </w:tc>
      </w:tr>
      <w:tr w:rsidR="008F5E5C" w:rsidRPr="008F5E5C" w:rsidTr="008F5E5C">
        <w:trPr>
          <w:trHeight w:val="398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13W0000000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6 806,0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13WF200000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6 806,0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jc w:val="both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13WF255550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6 806,0</w:t>
            </w:r>
          </w:p>
        </w:tc>
      </w:tr>
      <w:tr w:rsidR="008F5E5C" w:rsidRPr="008F5E5C" w:rsidTr="008F5E5C">
        <w:trPr>
          <w:trHeight w:val="84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«Создание благоприятных условий для привлечения инвестиций в муниципальном образовании «Первомайский район»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8F5E5C" w:rsidRPr="008F5E5C" w:rsidTr="008F5E5C">
        <w:trPr>
          <w:trHeight w:val="127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7952800730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80,0</w:t>
            </w:r>
          </w:p>
        </w:tc>
      </w:tr>
      <w:tr w:rsidR="008F5E5C" w:rsidRPr="008F5E5C" w:rsidTr="008F5E5C">
        <w:trPr>
          <w:trHeight w:val="79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"Развитие системы награждения, поощрения и памятно-мемориальной деятельности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551,2</w:t>
            </w:r>
          </w:p>
        </w:tc>
      </w:tr>
      <w:tr w:rsidR="008F5E5C" w:rsidRPr="008F5E5C" w:rsidTr="008F5E5C">
        <w:trPr>
          <w:trHeight w:val="3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Проведение праздничных и торжественных мероприятий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7953100200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300,0</w:t>
            </w:r>
          </w:p>
        </w:tc>
      </w:tr>
      <w:tr w:rsidR="008F5E5C" w:rsidRPr="008F5E5C" w:rsidTr="008F5E5C">
        <w:trPr>
          <w:trHeight w:val="82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proofErr w:type="gramStart"/>
            <w:r w:rsidRPr="008F5E5C">
              <w:rPr>
                <w:sz w:val="20"/>
                <w:szCs w:val="20"/>
              </w:rPr>
              <w:t>Ежемесячная</w:t>
            </w:r>
            <w:proofErr w:type="gramEnd"/>
            <w:r w:rsidRPr="008F5E5C">
              <w:rPr>
                <w:sz w:val="20"/>
                <w:szCs w:val="20"/>
              </w:rPr>
              <w:t xml:space="preserve"> денежная выплат  лицам, удостоенным почетного звания "Почетный гражданин Первомайского района", приобретение нагрудного знака «Почетный гражданин»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7953100300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251,2</w:t>
            </w:r>
          </w:p>
        </w:tc>
      </w:tr>
      <w:tr w:rsidR="008F5E5C" w:rsidRPr="008F5E5C" w:rsidTr="008F5E5C">
        <w:trPr>
          <w:trHeight w:val="75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2025 - 2027 годы"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8F5E5C" w:rsidRPr="008F5E5C" w:rsidTr="008F5E5C">
        <w:trPr>
          <w:trHeight w:val="40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 xml:space="preserve">Развитие муниципальной службы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7953200140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200,0</w:t>
            </w:r>
          </w:p>
        </w:tc>
      </w:tr>
      <w:tr w:rsidR="008F5E5C" w:rsidRPr="008F5E5C" w:rsidTr="008F5E5C">
        <w:trPr>
          <w:trHeight w:val="829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433,0</w:t>
            </w:r>
          </w:p>
        </w:tc>
      </w:tr>
      <w:tr w:rsidR="008F5E5C" w:rsidRPr="008F5E5C" w:rsidTr="008F5E5C">
        <w:trPr>
          <w:trHeight w:val="58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1400000000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40,00</w:t>
            </w:r>
          </w:p>
        </w:tc>
      </w:tr>
      <w:tr w:rsidR="008F5E5C" w:rsidRPr="008F5E5C" w:rsidTr="008F5E5C">
        <w:trPr>
          <w:trHeight w:val="58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1446100000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40,00</w:t>
            </w:r>
          </w:p>
        </w:tc>
      </w:tr>
      <w:tr w:rsidR="008F5E5C" w:rsidRPr="008F5E5C" w:rsidTr="008F5E5C">
        <w:trPr>
          <w:trHeight w:val="10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14461S1340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40,00</w:t>
            </w:r>
          </w:p>
        </w:tc>
      </w:tr>
      <w:tr w:rsidR="008F5E5C" w:rsidRPr="008F5E5C" w:rsidTr="00FD24FB">
        <w:trPr>
          <w:trHeight w:val="1152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79535S1340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40,00</w:t>
            </w:r>
          </w:p>
        </w:tc>
      </w:tr>
      <w:tr w:rsidR="008F5E5C" w:rsidRPr="008F5E5C" w:rsidTr="00FD24FB">
        <w:trPr>
          <w:trHeight w:val="87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 w:rsidRPr="008F5E5C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7953500200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305,0</w:t>
            </w:r>
          </w:p>
        </w:tc>
      </w:tr>
      <w:tr w:rsidR="008F5E5C" w:rsidRPr="008F5E5C" w:rsidTr="00FD24FB">
        <w:trPr>
          <w:trHeight w:val="375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7953500210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255,0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7953500220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50,0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7953500230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48,0</w:t>
            </w:r>
          </w:p>
        </w:tc>
      </w:tr>
      <w:tr w:rsidR="008F5E5C" w:rsidRPr="008F5E5C" w:rsidTr="008F5E5C">
        <w:trPr>
          <w:trHeight w:val="84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Поддержка и развитие функциональных возможностей официального сайта Первомайского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7953600160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10,0</w:t>
            </w:r>
          </w:p>
        </w:tc>
      </w:tr>
      <w:tr w:rsidR="008F5E5C" w:rsidRPr="008F5E5C" w:rsidTr="00FD24FB">
        <w:trPr>
          <w:trHeight w:val="5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b/>
                <w:bCs/>
                <w:sz w:val="20"/>
                <w:szCs w:val="20"/>
              </w:rPr>
            </w:pPr>
            <w:r w:rsidRPr="008F5E5C">
              <w:rPr>
                <w:b/>
                <w:bCs/>
                <w:sz w:val="20"/>
                <w:szCs w:val="20"/>
              </w:rPr>
              <w:t>880,0</w:t>
            </w:r>
          </w:p>
        </w:tc>
      </w:tr>
      <w:tr w:rsidR="008F5E5C" w:rsidRPr="008F5E5C" w:rsidTr="008F5E5C">
        <w:trPr>
          <w:trHeight w:val="8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7953700100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800,0</w:t>
            </w:r>
          </w:p>
        </w:tc>
      </w:tr>
      <w:tr w:rsidR="008F5E5C" w:rsidRPr="008F5E5C" w:rsidTr="00FD24FB">
        <w:trPr>
          <w:trHeight w:val="24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proofErr w:type="gramStart"/>
            <w:r w:rsidRPr="008F5E5C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F5E5C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79537S0710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40,00</w:t>
            </w:r>
          </w:p>
        </w:tc>
      </w:tr>
      <w:tr w:rsidR="008F5E5C" w:rsidRPr="008F5E5C" w:rsidTr="008F5E5C">
        <w:trPr>
          <w:trHeight w:val="51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1100000000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40,0</w:t>
            </w:r>
          </w:p>
        </w:tc>
      </w:tr>
      <w:tr w:rsidR="008F5E5C" w:rsidRPr="008F5E5C" w:rsidTr="008F5E5C">
        <w:trPr>
          <w:trHeight w:val="76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1146000000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40,0</w:t>
            </w:r>
          </w:p>
        </w:tc>
      </w:tr>
      <w:tr w:rsidR="008F5E5C" w:rsidRPr="008F5E5C" w:rsidTr="00FD24FB">
        <w:trPr>
          <w:trHeight w:val="269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rPr>
                <w:sz w:val="20"/>
                <w:szCs w:val="20"/>
              </w:rPr>
            </w:pPr>
            <w:proofErr w:type="gramStart"/>
            <w:r w:rsidRPr="008F5E5C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8F5E5C"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F5E5C" w:rsidRPr="008F5E5C" w:rsidRDefault="008F5E5C" w:rsidP="008F5E5C">
            <w:pPr>
              <w:jc w:val="center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11460S0710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E5C" w:rsidRPr="008F5E5C" w:rsidRDefault="008F5E5C" w:rsidP="008F5E5C">
            <w:pPr>
              <w:jc w:val="right"/>
              <w:rPr>
                <w:sz w:val="20"/>
                <w:szCs w:val="20"/>
              </w:rPr>
            </w:pPr>
            <w:r w:rsidRPr="008F5E5C">
              <w:rPr>
                <w:sz w:val="20"/>
                <w:szCs w:val="20"/>
              </w:rPr>
              <w:t>40,0</w:t>
            </w:r>
          </w:p>
        </w:tc>
      </w:tr>
    </w:tbl>
    <w:p w:rsidR="008F5E5C" w:rsidRDefault="008F5E5C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389" w:type="dxa"/>
        <w:tblInd w:w="91" w:type="dxa"/>
        <w:tblLayout w:type="fixed"/>
        <w:tblLook w:val="04A0"/>
      </w:tblPr>
      <w:tblGrid>
        <w:gridCol w:w="5404"/>
        <w:gridCol w:w="1425"/>
        <w:gridCol w:w="1320"/>
        <w:gridCol w:w="1240"/>
      </w:tblGrid>
      <w:tr w:rsidR="00FD24FB" w:rsidTr="00FD24FB">
        <w:trPr>
          <w:trHeight w:val="1260"/>
        </w:trPr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8.1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>
              <w:rPr>
                <w:sz w:val="20"/>
                <w:szCs w:val="20"/>
              </w:rPr>
              <w:br/>
              <w:t>и на плановый период 2027-2028 годов»</w:t>
            </w:r>
          </w:p>
        </w:tc>
      </w:tr>
      <w:tr w:rsidR="00FD24FB" w:rsidTr="00FD24FB">
        <w:trPr>
          <w:trHeight w:val="705"/>
        </w:trPr>
        <w:tc>
          <w:tcPr>
            <w:tcW w:w="93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24FB" w:rsidRDefault="00FD24FB" w:rsidP="00FD24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Перечень и объемы финансирования муниципальных программ на плановый период 2027 и 2028 годов </w:t>
            </w:r>
          </w:p>
        </w:tc>
      </w:tr>
      <w:tr w:rsidR="00FD24FB" w:rsidTr="00FD24FB">
        <w:trPr>
          <w:trHeight w:val="255"/>
        </w:trPr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24FB" w:rsidRDefault="00FD24FB" w:rsidP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</w:tr>
      <w:tr w:rsidR="00FD24FB" w:rsidTr="00FD24FB">
        <w:trPr>
          <w:trHeight w:val="18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D24FB" w:rsidTr="00FD24FB">
        <w:trPr>
          <w:trHeight w:val="25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373 128,7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380 847,1</w:t>
            </w:r>
          </w:p>
        </w:tc>
      </w:tr>
      <w:tr w:rsidR="00FD24FB" w:rsidTr="00FD24FB">
        <w:trPr>
          <w:trHeight w:val="649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285 598,1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291 574,1</w:t>
            </w:r>
          </w:p>
        </w:tc>
      </w:tr>
      <w:tr w:rsidR="00FD24FB" w:rsidTr="00FD24FB">
        <w:trPr>
          <w:trHeight w:val="102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7950100452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7 513,3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7 934,9</w:t>
            </w:r>
          </w:p>
        </w:tc>
      </w:tr>
      <w:tr w:rsidR="00FD24FB" w:rsidTr="00FD24FB">
        <w:trPr>
          <w:trHeight w:val="132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124 200,7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130 732,8</w:t>
            </w:r>
          </w:p>
        </w:tc>
      </w:tr>
      <w:tr w:rsidR="00FD24FB" w:rsidTr="00FD24FB">
        <w:trPr>
          <w:trHeight w:val="578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41 272,2</w:t>
            </w:r>
          </w:p>
        </w:tc>
      </w:tr>
      <w:tr w:rsidR="00FD24FB" w:rsidTr="00FD24FB">
        <w:trPr>
          <w:trHeight w:val="255"/>
        </w:trPr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54 299,7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55 681,9</w:t>
            </w:r>
          </w:p>
        </w:tc>
      </w:tr>
      <w:tr w:rsidR="00FD24FB" w:rsidTr="00FD24FB">
        <w:trPr>
          <w:trHeight w:val="372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32 728,7</w:t>
            </w:r>
          </w:p>
        </w:tc>
      </w:tr>
      <w:tr w:rsidR="00FD24FB" w:rsidTr="00FD24FB">
        <w:trPr>
          <w:trHeight w:val="578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1 050,0</w:t>
            </w:r>
          </w:p>
        </w:tc>
      </w:tr>
      <w:tr w:rsidR="00FD24FB" w:rsidTr="00FD24FB">
        <w:trPr>
          <w:trHeight w:val="94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674,5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343,5</w:t>
            </w:r>
          </w:p>
        </w:tc>
      </w:tr>
      <w:tr w:rsidR="00FD24FB" w:rsidTr="00FD24FB">
        <w:trPr>
          <w:trHeight w:val="55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152 866,1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151 888,4</w:t>
            </w:r>
          </w:p>
        </w:tc>
      </w:tr>
      <w:tr w:rsidR="00FD24FB" w:rsidTr="00FD24FB">
        <w:trPr>
          <w:trHeight w:val="25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115 997,3</w:t>
            </w:r>
          </w:p>
        </w:tc>
      </w:tr>
      <w:tr w:rsidR="00FD24FB" w:rsidTr="00FD24FB">
        <w:trPr>
          <w:trHeight w:val="153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115 997,3</w:t>
            </w:r>
          </w:p>
        </w:tc>
      </w:tr>
      <w:tr w:rsidR="00FD24FB" w:rsidTr="00FD24FB">
        <w:trPr>
          <w:trHeight w:val="127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19 388,5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19 388,5</w:t>
            </w:r>
          </w:p>
        </w:tc>
      </w:tr>
      <w:tr w:rsidR="00FD24FB" w:rsidTr="00FD24FB">
        <w:trPr>
          <w:trHeight w:val="1275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FD24FB" w:rsidTr="00FD24FB">
        <w:trPr>
          <w:trHeight w:val="1110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946040460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61 116,8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61 116,8</w:t>
            </w:r>
          </w:p>
        </w:tc>
      </w:tr>
      <w:tr w:rsidR="00FD24FB" w:rsidTr="00FD24FB">
        <w:trPr>
          <w:trHeight w:val="1350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09460S1330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9 024,0</w:t>
            </w:r>
          </w:p>
        </w:tc>
      </w:tr>
      <w:tr w:rsidR="00FD24FB" w:rsidTr="00FD24FB">
        <w:trPr>
          <w:trHeight w:val="1365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09460S1450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4 794,0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4 794,0</w:t>
            </w:r>
          </w:p>
        </w:tc>
      </w:tr>
      <w:tr w:rsidR="00FD24FB" w:rsidTr="00FD24FB">
        <w:trPr>
          <w:trHeight w:val="82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11 008,7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10 048,8</w:t>
            </w:r>
          </w:p>
        </w:tc>
      </w:tr>
      <w:tr w:rsidR="00FD24FB" w:rsidTr="00FD24FB">
        <w:trPr>
          <w:trHeight w:val="57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35 963,3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35 891,1</w:t>
            </w:r>
          </w:p>
        </w:tc>
      </w:tr>
      <w:tr w:rsidR="00FD24FB" w:rsidTr="00FD24FB">
        <w:trPr>
          <w:trHeight w:val="34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35 963,3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35 891,1</w:t>
            </w:r>
          </w:p>
        </w:tc>
      </w:tr>
      <w:tr w:rsidR="00FD24FB" w:rsidTr="00FD24FB">
        <w:trPr>
          <w:trHeight w:val="204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1 591,2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1 590,2</w:t>
            </w:r>
          </w:p>
        </w:tc>
      </w:tr>
      <w:tr w:rsidR="00FD24FB" w:rsidTr="00FD24FB">
        <w:trPr>
          <w:trHeight w:val="102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2 116,5</w:t>
            </w:r>
          </w:p>
        </w:tc>
      </w:tr>
      <w:tr w:rsidR="00FD24FB" w:rsidTr="00FD24FB">
        <w:trPr>
          <w:trHeight w:val="159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32 281,5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32 184,4</w:t>
            </w:r>
          </w:p>
        </w:tc>
      </w:tr>
      <w:tr w:rsidR="00FD24FB" w:rsidTr="00FD24FB">
        <w:trPr>
          <w:trHeight w:val="852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242,00</w:t>
            </w:r>
          </w:p>
        </w:tc>
      </w:tr>
      <w:tr w:rsidR="00FD24FB" w:rsidTr="00FD24FB">
        <w:trPr>
          <w:trHeight w:val="529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FD24FB" w:rsidTr="00FD24FB">
        <w:trPr>
          <w:trHeight w:val="889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117,00</w:t>
            </w:r>
          </w:p>
        </w:tc>
      </w:tr>
      <w:tr w:rsidR="00FD24FB" w:rsidTr="00FD24FB">
        <w:trPr>
          <w:trHeight w:val="323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FD24FB" w:rsidTr="00FD24FB">
        <w:trPr>
          <w:trHeight w:val="852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FD24FB" w:rsidTr="00FD24FB">
        <w:trPr>
          <w:trHeight w:val="949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FD24FB" w:rsidTr="00FD24FB">
        <w:trPr>
          <w:trHeight w:val="93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«Первомайский район» на 2023-2027 годы</w:t>
            </w:r>
            <w:proofErr w:type="gramStart"/>
            <w:r>
              <w:rPr>
                <w:b/>
                <w:bCs/>
                <w:sz w:val="20"/>
                <w:szCs w:val="20"/>
              </w:rPr>
              <w:t>."</w:t>
            </w:r>
            <w:proofErr w:type="gram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26 723,50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26 723,50</w:t>
            </w:r>
          </w:p>
        </w:tc>
      </w:tr>
      <w:tr w:rsidR="00FD24FB" w:rsidTr="00FD24FB">
        <w:trPr>
          <w:trHeight w:val="623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Ведомственный проект «Поддержка малых форм хозяйствования»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1 428,40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1 428,40</w:t>
            </w:r>
          </w:p>
        </w:tc>
      </w:tr>
      <w:tr w:rsidR="00FD24FB" w:rsidTr="00FD24FB">
        <w:trPr>
          <w:trHeight w:val="372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1 428,4</w:t>
            </w:r>
          </w:p>
        </w:tc>
      </w:tr>
      <w:tr w:rsidR="00FD24FB" w:rsidTr="00FD24FB">
        <w:trPr>
          <w:trHeight w:val="76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25 295,1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25 295,1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0638941570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25 295,1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25 295,1</w:t>
            </w:r>
          </w:p>
        </w:tc>
      </w:tr>
      <w:tr w:rsidR="00FD24FB" w:rsidTr="00FD24FB">
        <w:trPr>
          <w:trHeight w:val="66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42 129,8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43 425,2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27 991,8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28 498,1</w:t>
            </w:r>
          </w:p>
        </w:tc>
      </w:tr>
      <w:tr w:rsidR="00FD24FB" w:rsidTr="00FD24FB">
        <w:trPr>
          <w:trHeight w:val="338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1 561,2</w:t>
            </w:r>
          </w:p>
        </w:tc>
      </w:tr>
      <w:tr w:rsidR="00FD24FB" w:rsidTr="00FD24FB">
        <w:trPr>
          <w:trHeight w:val="338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9 154,4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9 665,3</w:t>
            </w:r>
          </w:p>
        </w:tc>
      </w:tr>
      <w:tr w:rsidR="00FD24FB" w:rsidTr="00FD24FB">
        <w:trPr>
          <w:trHeight w:val="102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3 700,6</w:t>
            </w:r>
          </w:p>
        </w:tc>
      </w:tr>
      <w:tr w:rsidR="00FD24FB" w:rsidTr="00FD24FB">
        <w:trPr>
          <w:trHeight w:val="87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«Развитие молодежной политики, физической культуры и спорта в Первомайском районе»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10 701,2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10 898,4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2 492,4</w:t>
            </w:r>
          </w:p>
        </w:tc>
      </w:tr>
      <w:tr w:rsidR="00FD24FB" w:rsidTr="00FD24FB">
        <w:trPr>
          <w:trHeight w:val="60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250,5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FD24FB" w:rsidTr="00FD24FB">
        <w:trPr>
          <w:trHeight w:val="102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91,6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257,9</w:t>
            </w:r>
          </w:p>
        </w:tc>
      </w:tr>
      <w:tr w:rsidR="00FD24FB" w:rsidTr="00FD24FB">
        <w:trPr>
          <w:trHeight w:val="1020"/>
        </w:trPr>
        <w:tc>
          <w:tcPr>
            <w:tcW w:w="540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7 575,2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7 575,2</w:t>
            </w:r>
          </w:p>
        </w:tc>
      </w:tr>
      <w:tr w:rsidR="00FD24FB" w:rsidTr="00FD24FB">
        <w:trPr>
          <w:trHeight w:val="870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1 993,2</w:t>
            </w:r>
          </w:p>
        </w:tc>
      </w:tr>
      <w:tr w:rsidR="00FD24FB" w:rsidTr="00FD24FB">
        <w:trPr>
          <w:trHeight w:val="102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1 740,8</w:t>
            </w:r>
          </w:p>
        </w:tc>
      </w:tr>
      <w:tr w:rsidR="00FD24FB" w:rsidTr="00FD24FB">
        <w:trPr>
          <w:trHeight w:val="2355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08461S0320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252,4</w:t>
            </w:r>
          </w:p>
        </w:tc>
      </w:tr>
      <w:tr w:rsidR="00FD24FB" w:rsidTr="00FD24FB">
        <w:trPr>
          <w:trHeight w:val="2029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08387S0006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08460S0008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4 899,5</w:t>
            </w:r>
          </w:p>
        </w:tc>
      </w:tr>
      <w:tr w:rsidR="00FD24FB" w:rsidTr="00FD24FB">
        <w:trPr>
          <w:trHeight w:val="878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муниципальном образовании «Первомайский район»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5 653,0</w:t>
            </w:r>
          </w:p>
        </w:tc>
      </w:tr>
      <w:tr w:rsidR="00FD24FB" w:rsidTr="00FD24FB">
        <w:trPr>
          <w:trHeight w:val="889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5 653,0</w:t>
            </w:r>
          </w:p>
        </w:tc>
      </w:tr>
      <w:tr w:rsidR="00FD24FB" w:rsidTr="00FD24FB">
        <w:trPr>
          <w:trHeight w:val="54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1 666,7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1 666,7</w:t>
            </w:r>
          </w:p>
        </w:tc>
      </w:tr>
      <w:tr w:rsidR="00FD24FB" w:rsidTr="00FD24FB">
        <w:trPr>
          <w:trHeight w:val="289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194884П030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21 144,6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FD24FB" w:rsidTr="00FD24FB">
        <w:trPr>
          <w:trHeight w:val="623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FD24FB" w:rsidTr="00FD24FB">
        <w:trPr>
          <w:trHeight w:val="518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27395S5769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1 666,7</w:t>
            </w:r>
          </w:p>
        </w:tc>
      </w:tr>
      <w:tr w:rsidR="00FD24FB" w:rsidTr="00FD24FB">
        <w:trPr>
          <w:trHeight w:val="61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«Благоустройство территории Первомайского района Томской области»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504,2</w:t>
            </w:r>
          </w:p>
        </w:tc>
      </w:tr>
      <w:tr w:rsidR="00FD24FB" w:rsidTr="00FD24FB">
        <w:trPr>
          <w:trHeight w:val="40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504,20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504,2</w:t>
            </w:r>
          </w:p>
        </w:tc>
      </w:tr>
      <w:tr w:rsidR="00FD24FB" w:rsidTr="00FD24FB">
        <w:trPr>
          <w:trHeight w:val="829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FD24FB" w:rsidTr="00FD24FB">
        <w:trPr>
          <w:trHeight w:val="58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FD24FB" w:rsidTr="00FD24FB">
        <w:trPr>
          <w:trHeight w:val="58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FD24FB" w:rsidTr="00FD24FB">
        <w:trPr>
          <w:trHeight w:val="1065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14461S1340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FD24FB" w:rsidTr="00FD24FB">
        <w:trPr>
          <w:trHeight w:val="1152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FD24FB" w:rsidTr="00FD24FB">
        <w:trPr>
          <w:trHeight w:val="504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FD24FB" w:rsidTr="00FD24FB">
        <w:trPr>
          <w:trHeight w:val="294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FD24FB" w:rsidTr="00FD24FB">
        <w:trPr>
          <w:trHeight w:val="76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FD24FB" w:rsidTr="00FD24FB">
        <w:trPr>
          <w:trHeight w:val="3315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11460S0710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FD24FB" w:rsidTr="00FD24FB">
        <w:trPr>
          <w:trHeight w:val="510"/>
        </w:trPr>
        <w:tc>
          <w:tcPr>
            <w:tcW w:w="5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11460S0710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</w:tbl>
    <w:p w:rsidR="00FD24FB" w:rsidRDefault="00FD24FB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570" w:type="dxa"/>
        <w:tblInd w:w="91" w:type="dxa"/>
        <w:tblLayout w:type="fixed"/>
        <w:tblLook w:val="04A0"/>
      </w:tblPr>
      <w:tblGrid>
        <w:gridCol w:w="2569"/>
        <w:gridCol w:w="992"/>
        <w:gridCol w:w="1048"/>
        <w:gridCol w:w="992"/>
        <w:gridCol w:w="1134"/>
        <w:gridCol w:w="992"/>
        <w:gridCol w:w="851"/>
        <w:gridCol w:w="992"/>
      </w:tblGrid>
      <w:tr w:rsidR="00FD24FB" w:rsidTr="00FD24FB">
        <w:trPr>
          <w:trHeight w:val="1320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Default="00FD24F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Default="00FD24FB"/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Default="00FD24F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4FB" w:rsidRDefault="00FD24FB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>
              <w:rPr>
                <w:sz w:val="20"/>
                <w:szCs w:val="20"/>
              </w:rPr>
              <w:br/>
              <w:t xml:space="preserve">и на плановый период 2027 и 2028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D24FB" w:rsidTr="00FD24FB">
        <w:trPr>
          <w:trHeight w:val="889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4FB" w:rsidRDefault="00FD24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районного бюджета на 2026 год</w:t>
            </w:r>
          </w:p>
        </w:tc>
      </w:tr>
      <w:tr w:rsidR="00FD24FB" w:rsidTr="00FD24FB">
        <w:trPr>
          <w:trHeight w:val="338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Default="00FD24F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4FB" w:rsidRDefault="00FD24FB">
            <w:pPr>
              <w:jc w:val="center"/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Default="00FD24F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4FB" w:rsidRDefault="00FD24F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4FB" w:rsidRDefault="00FD24FB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4FB" w:rsidRDefault="00FD24FB">
            <w:pPr>
              <w:jc w:val="center"/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4FB" w:rsidRDefault="00FD24FB">
            <w:pPr>
              <w:jc w:val="right"/>
            </w:pPr>
            <w:r>
              <w:t>тыс. рублей</w:t>
            </w:r>
          </w:p>
        </w:tc>
      </w:tr>
      <w:tr w:rsidR="00FD24FB" w:rsidTr="00FD24FB">
        <w:trPr>
          <w:trHeight w:val="273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Комсомольское сельское поселение Первомайского муниципального района Томской области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Куяновское сельское поселение Первомайского муниципального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Новомариинское сельское поселение Первомайского муниципального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Первомайское сельское поселение Первомайского муниципального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Сергеевское сельское поселение Первомайского муниципального района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FD24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Улу-Юльское сельское поселение Первомайского муниципального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FD24FB" w:rsidTr="00FD24FB">
        <w:trPr>
          <w:trHeight w:val="3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</w:pPr>
            <w:r>
              <w:t>8</w:t>
            </w:r>
          </w:p>
        </w:tc>
      </w:tr>
      <w:tr w:rsidR="00FD24FB" w:rsidTr="00FD24FB">
        <w:trPr>
          <w:trHeight w:val="145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1 349,3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9 325,0</w:t>
            </w:r>
          </w:p>
        </w:tc>
      </w:tr>
      <w:tr w:rsidR="00FD24FB" w:rsidTr="00FD24FB">
        <w:trPr>
          <w:trHeight w:val="55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Организация коммунальных услуг по теплоснабжению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21 144,6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21 144,6</w:t>
            </w:r>
          </w:p>
        </w:tc>
      </w:tr>
      <w:tr w:rsidR="00FD24FB" w:rsidTr="00FD24FB">
        <w:trPr>
          <w:trHeight w:val="165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</w:tr>
      <w:tr w:rsidR="00FD24FB" w:rsidTr="00FD24FB">
        <w:trPr>
          <w:trHeight w:val="9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647,4</w:t>
            </w:r>
          </w:p>
        </w:tc>
      </w:tr>
      <w:tr w:rsidR="00FD24FB" w:rsidTr="00FD24FB">
        <w:trPr>
          <w:trHeight w:val="9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171,0</w:t>
            </w:r>
          </w:p>
        </w:tc>
      </w:tr>
      <w:tr w:rsidR="00FD24FB" w:rsidTr="00FD24FB">
        <w:trPr>
          <w:trHeight w:val="409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22 604,1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2 163,8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31 942,7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62 792,7</w:t>
            </w:r>
          </w:p>
        </w:tc>
      </w:tr>
    </w:tbl>
    <w:p w:rsidR="00FD24FB" w:rsidRDefault="00FD24FB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800" w:type="dxa"/>
        <w:tblInd w:w="89" w:type="dxa"/>
        <w:tblLayout w:type="fixed"/>
        <w:tblLook w:val="04A0"/>
      </w:tblPr>
      <w:tblGrid>
        <w:gridCol w:w="2713"/>
        <w:gridCol w:w="1220"/>
        <w:gridCol w:w="924"/>
        <w:gridCol w:w="992"/>
        <w:gridCol w:w="1134"/>
        <w:gridCol w:w="851"/>
        <w:gridCol w:w="850"/>
        <w:gridCol w:w="1116"/>
      </w:tblGrid>
      <w:tr w:rsidR="00FD24FB" w:rsidTr="00FD24FB">
        <w:trPr>
          <w:trHeight w:val="1350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Default="00FD24FB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Default="00FD24FB"/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4FB" w:rsidRDefault="00FD24FB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4FB" w:rsidRDefault="00FD24FB"/>
        </w:tc>
        <w:tc>
          <w:tcPr>
            <w:tcW w:w="3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4FB" w:rsidRDefault="00FD24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11.1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>
              <w:rPr>
                <w:sz w:val="20"/>
                <w:szCs w:val="20"/>
              </w:rPr>
              <w:br/>
              <w:t xml:space="preserve">и на плановый период 2027 и 2028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D24FB" w:rsidTr="00A94FB9">
        <w:trPr>
          <w:trHeight w:val="625"/>
        </w:trPr>
        <w:tc>
          <w:tcPr>
            <w:tcW w:w="98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4FB" w:rsidRDefault="00FD24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</w:t>
            </w:r>
            <w:r w:rsidR="00A94FB9">
              <w:rPr>
                <w:b/>
                <w:bCs/>
              </w:rPr>
              <w:t>плановый</w:t>
            </w:r>
            <w:r>
              <w:rPr>
                <w:b/>
                <w:bCs/>
              </w:rPr>
              <w:t xml:space="preserve"> период 2027 и 2028 годов</w:t>
            </w:r>
          </w:p>
        </w:tc>
      </w:tr>
      <w:tr w:rsidR="00A94FB9" w:rsidTr="00C277DC">
        <w:trPr>
          <w:trHeight w:val="338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FB9" w:rsidRDefault="00A94FB9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FB9" w:rsidRDefault="00A94FB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FB9" w:rsidRDefault="00A94FB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FB9" w:rsidRDefault="00A94FB9">
            <w:pPr>
              <w:jc w:val="center"/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FB9" w:rsidRDefault="00A94FB9">
            <w:pPr>
              <w:jc w:val="right"/>
            </w:pPr>
            <w:r>
              <w:t>тыс. рублей</w:t>
            </w:r>
          </w:p>
        </w:tc>
      </w:tr>
      <w:tr w:rsidR="00FD24FB" w:rsidTr="00FD24FB">
        <w:trPr>
          <w:trHeight w:val="2858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Комсомольское сельское поселение Первомайского муниципального района Томской области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Куяновское сельское поселение Первомайского муниципального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Новомариинское сельское поселение Первомайского муниципального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Первомайское сельское поселение Первомайского муниципального района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Сергеевское сельское поселение Первомайского муниципального района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 w:rsidP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Улу-Юльское сельское поселение Первомайского муниципального района Томской области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FD24FB" w:rsidTr="00FD24FB">
        <w:trPr>
          <w:trHeight w:val="300"/>
        </w:trPr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</w:pPr>
            <w: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</w:pPr>
            <w: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</w:pPr>
            <w:r>
              <w:t>8</w:t>
            </w:r>
          </w:p>
        </w:tc>
      </w:tr>
      <w:tr w:rsidR="00FD24FB" w:rsidTr="00FD24FB">
        <w:trPr>
          <w:trHeight w:val="51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 год</w:t>
            </w:r>
          </w:p>
        </w:tc>
      </w:tr>
      <w:tr w:rsidR="00FD24FB" w:rsidTr="00FD24FB">
        <w:trPr>
          <w:trHeight w:val="510"/>
        </w:trPr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Организация коммунальных услуг по теплоснабжению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21 144,6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21 144,6</w:t>
            </w:r>
          </w:p>
        </w:tc>
      </w:tr>
      <w:tr w:rsidR="00FD24FB" w:rsidTr="00FD24FB">
        <w:trPr>
          <w:trHeight w:val="1785"/>
        </w:trPr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33 294,7</w:t>
            </w:r>
          </w:p>
        </w:tc>
      </w:tr>
      <w:tr w:rsidR="00FD24FB" w:rsidTr="00FD24FB">
        <w:trPr>
          <w:trHeight w:val="765"/>
        </w:trPr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647,4</w:t>
            </w:r>
          </w:p>
        </w:tc>
      </w:tr>
      <w:tr w:rsidR="00FD24FB" w:rsidTr="00FD24FB">
        <w:trPr>
          <w:trHeight w:val="409"/>
        </w:trPr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21 203,5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33 530,1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55 086,7</w:t>
            </w:r>
          </w:p>
        </w:tc>
      </w:tr>
      <w:tr w:rsidR="00FD24FB" w:rsidTr="00FD24FB">
        <w:trPr>
          <w:trHeight w:val="54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 год</w:t>
            </w:r>
          </w:p>
        </w:tc>
      </w:tr>
      <w:tr w:rsidR="00FD24FB" w:rsidTr="00FD24FB">
        <w:trPr>
          <w:trHeight w:val="510"/>
        </w:trPr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4FB" w:rsidRDefault="00FD24FB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Организация коммунальных услуг по теплоснабжению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21 144,6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21 144,6</w:t>
            </w:r>
          </w:p>
        </w:tc>
      </w:tr>
      <w:tr w:rsidR="00FD24FB" w:rsidTr="00FD24FB">
        <w:trPr>
          <w:trHeight w:val="1785"/>
        </w:trPr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35 210,9</w:t>
            </w:r>
          </w:p>
        </w:tc>
      </w:tr>
      <w:tr w:rsidR="00FD24FB" w:rsidTr="00FD24FB">
        <w:trPr>
          <w:trHeight w:val="765"/>
        </w:trPr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4FB" w:rsidRDefault="00FD24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4FB" w:rsidRDefault="00FD24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647,4</w:t>
            </w:r>
          </w:p>
        </w:tc>
      </w:tr>
      <w:tr w:rsidR="00FD24FB" w:rsidTr="00FD24FB">
        <w:trPr>
          <w:trHeight w:val="315"/>
        </w:trPr>
        <w:tc>
          <w:tcPr>
            <w:tcW w:w="2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21 203,5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35 446,3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4FB" w:rsidRDefault="00FD24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57 002,9</w:t>
            </w:r>
          </w:p>
        </w:tc>
      </w:tr>
    </w:tbl>
    <w:p w:rsidR="00FD24FB" w:rsidRDefault="00FD24FB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658" w:type="dxa"/>
        <w:tblInd w:w="89" w:type="dxa"/>
        <w:tblLayout w:type="fixed"/>
        <w:tblLook w:val="04A0"/>
      </w:tblPr>
      <w:tblGrid>
        <w:gridCol w:w="2429"/>
        <w:gridCol w:w="1559"/>
        <w:gridCol w:w="1418"/>
        <w:gridCol w:w="1690"/>
        <w:gridCol w:w="1276"/>
        <w:gridCol w:w="1286"/>
      </w:tblGrid>
      <w:tr w:rsidR="00A94FB9" w:rsidTr="00A94FB9">
        <w:trPr>
          <w:trHeight w:val="26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4FB9" w:rsidRDefault="00A94F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12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>
              <w:rPr>
                <w:sz w:val="20"/>
                <w:szCs w:val="20"/>
              </w:rPr>
              <w:br/>
              <w:t>и на плановый период 2027 и 2028 годов»</w:t>
            </w:r>
          </w:p>
        </w:tc>
      </w:tr>
      <w:tr w:rsidR="00A94FB9" w:rsidTr="00A94FB9">
        <w:trPr>
          <w:trHeight w:val="1080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FB9" w:rsidRDefault="00A94FB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FB9" w:rsidRDefault="00A94FB9">
            <w:pPr>
              <w:rPr>
                <w:sz w:val="20"/>
                <w:szCs w:val="20"/>
              </w:rPr>
            </w:pPr>
          </w:p>
        </w:tc>
      </w:tr>
      <w:tr w:rsidR="00A94FB9" w:rsidTr="00A94FB9">
        <w:trPr>
          <w:trHeight w:val="26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FB9" w:rsidRDefault="00A94FB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FB9" w:rsidRDefault="00A94FB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94FB9" w:rsidTr="00A94FB9">
        <w:trPr>
          <w:trHeight w:val="349"/>
        </w:trPr>
        <w:tc>
          <w:tcPr>
            <w:tcW w:w="9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Распределение</w:t>
            </w:r>
          </w:p>
        </w:tc>
      </w:tr>
      <w:tr w:rsidR="00A94FB9" w:rsidTr="00A94FB9">
        <w:trPr>
          <w:trHeight w:val="315"/>
        </w:trPr>
        <w:tc>
          <w:tcPr>
            <w:tcW w:w="9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A94FB9" w:rsidTr="00A94FB9">
        <w:trPr>
          <w:trHeight w:val="315"/>
        </w:trPr>
        <w:tc>
          <w:tcPr>
            <w:tcW w:w="9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  районного бюджета  на 2026 год</w:t>
            </w:r>
          </w:p>
        </w:tc>
      </w:tr>
      <w:tr w:rsidR="00A94FB9" w:rsidTr="00A94FB9">
        <w:trPr>
          <w:trHeight w:val="323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FB9" w:rsidRDefault="00A94FB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рублей</w:t>
            </w:r>
          </w:p>
        </w:tc>
      </w:tr>
      <w:tr w:rsidR="00A94FB9" w:rsidTr="00A94FB9">
        <w:trPr>
          <w:trHeight w:val="818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Наименование муниципальных образований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государственных полномочий по предоставлению единовременной выплаты на приобретение в собственность жилого помещения, удостоверяемой государственным жилищным свидетельством Томской области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 (проведение исследования рынка жилых помещений независимым оценщиком)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</w:tr>
      <w:tr w:rsidR="00A94FB9" w:rsidTr="00A94FB9">
        <w:trPr>
          <w:trHeight w:val="555"/>
        </w:trPr>
        <w:tc>
          <w:tcPr>
            <w:tcW w:w="2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</w:tr>
      <w:tr w:rsidR="00A94FB9" w:rsidTr="00A94FB9">
        <w:trPr>
          <w:trHeight w:val="2115"/>
        </w:trPr>
        <w:tc>
          <w:tcPr>
            <w:tcW w:w="2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</w:p>
        </w:tc>
      </w:tr>
      <w:tr w:rsidR="00A94FB9" w:rsidTr="00A94FB9">
        <w:trPr>
          <w:trHeight w:val="360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A94FB9" w:rsidTr="00A94FB9">
        <w:trPr>
          <w:trHeight w:val="889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Комсомольское сельское поселение Первомайского муниципального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712,40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720,40</w:t>
            </w:r>
          </w:p>
        </w:tc>
      </w:tr>
      <w:tr w:rsidR="00A94FB9" w:rsidTr="00A94FB9">
        <w:trPr>
          <w:trHeight w:val="829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Куяновское сельское поселение Первомайского муниципального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284,90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292,90</w:t>
            </w:r>
          </w:p>
        </w:tc>
      </w:tr>
      <w:tr w:rsidR="00A94FB9" w:rsidTr="00A94FB9">
        <w:trPr>
          <w:trHeight w:val="840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Новомариинское сельское поселение Первомайского муниципального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284,90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2 657,70</w:t>
            </w:r>
          </w:p>
        </w:tc>
      </w:tr>
      <w:tr w:rsidR="00A94FB9" w:rsidTr="00A94FB9">
        <w:trPr>
          <w:trHeight w:val="840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Первомайское сельское поселение Первомайского муниципального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4 729,60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5 976,50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712,40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11 426,50</w:t>
            </w:r>
          </w:p>
        </w:tc>
      </w:tr>
      <w:tr w:rsidR="00A94FB9" w:rsidTr="00A94FB9">
        <w:trPr>
          <w:trHeight w:val="852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Сергеевское сельское поселение Первомайского муниципального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712,40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720,40</w:t>
            </w:r>
          </w:p>
        </w:tc>
      </w:tr>
      <w:tr w:rsidR="00A94FB9" w:rsidTr="00A94FB9">
        <w:trPr>
          <w:trHeight w:val="840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FB9" w:rsidRDefault="00A94F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Улу-Юльское сельское поселение Первомайского муниципального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712,40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B9" w:rsidRDefault="00A94F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720,40</w:t>
            </w:r>
          </w:p>
        </w:tc>
      </w:tr>
      <w:tr w:rsidR="00A94FB9" w:rsidTr="00A94FB9">
        <w:trPr>
          <w:trHeight w:val="58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7 094,40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5 976,50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3 419,40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FB9" w:rsidRDefault="00A94F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16 538,30</w:t>
            </w:r>
          </w:p>
        </w:tc>
      </w:tr>
    </w:tbl>
    <w:p w:rsidR="00A94FB9" w:rsidRDefault="00A94FB9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499" w:type="dxa"/>
        <w:tblInd w:w="87" w:type="dxa"/>
        <w:tblLook w:val="04A0"/>
      </w:tblPr>
      <w:tblGrid>
        <w:gridCol w:w="2715"/>
        <w:gridCol w:w="1847"/>
        <w:gridCol w:w="1696"/>
        <w:gridCol w:w="1701"/>
        <w:gridCol w:w="1540"/>
      </w:tblGrid>
      <w:tr w:rsidR="00924F30" w:rsidTr="00924F30">
        <w:trPr>
          <w:trHeight w:val="1335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24F30" w:rsidRDefault="00924F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12.1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2026 год</w:t>
            </w:r>
            <w:r>
              <w:rPr>
                <w:sz w:val="20"/>
                <w:szCs w:val="20"/>
              </w:rPr>
              <w:br/>
              <w:t>и на плановый период 2027 и 2028 годов»</w:t>
            </w:r>
          </w:p>
        </w:tc>
      </w:tr>
      <w:tr w:rsidR="00924F30" w:rsidTr="00924F30">
        <w:trPr>
          <w:trHeight w:val="349"/>
        </w:trPr>
        <w:tc>
          <w:tcPr>
            <w:tcW w:w="94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Распределение</w:t>
            </w:r>
          </w:p>
        </w:tc>
      </w:tr>
      <w:tr w:rsidR="00924F30" w:rsidTr="00924F30">
        <w:trPr>
          <w:trHeight w:val="315"/>
        </w:trPr>
        <w:tc>
          <w:tcPr>
            <w:tcW w:w="94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 из районного бюджета</w:t>
            </w:r>
          </w:p>
        </w:tc>
      </w:tr>
      <w:tr w:rsidR="00924F30" w:rsidTr="00924F30">
        <w:trPr>
          <w:trHeight w:val="267"/>
        </w:trPr>
        <w:tc>
          <w:tcPr>
            <w:tcW w:w="94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2027 год</w:t>
            </w:r>
          </w:p>
        </w:tc>
      </w:tr>
      <w:tr w:rsidR="00924F30" w:rsidTr="00924F30">
        <w:trPr>
          <w:trHeight w:val="323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рублей</w:t>
            </w:r>
          </w:p>
        </w:tc>
      </w:tr>
      <w:tr w:rsidR="00924F30" w:rsidTr="00924F30">
        <w:trPr>
          <w:trHeight w:val="818"/>
        </w:trPr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государственных полномочий по предоставлению единовременной выплаты на приобретение в собственность жилого помещения, удостоверяемой государственным жилищным свидетельством Томской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924F30" w:rsidTr="00924F30">
        <w:trPr>
          <w:trHeight w:val="555"/>
        </w:trPr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24F30" w:rsidTr="00924F30">
        <w:trPr>
          <w:trHeight w:val="1755"/>
        </w:trPr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24F30" w:rsidTr="00924F30">
        <w:trPr>
          <w:trHeight w:val="36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924F30" w:rsidTr="00924F30">
        <w:trPr>
          <w:trHeight w:val="78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Комсомольское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796,2</w:t>
            </w:r>
          </w:p>
        </w:tc>
      </w:tr>
      <w:tr w:rsidR="00924F30" w:rsidTr="00924F30">
        <w:trPr>
          <w:trHeight w:val="829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Куяновское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318,4</w:t>
            </w:r>
          </w:p>
        </w:tc>
      </w:tr>
      <w:tr w:rsidR="00924F30" w:rsidTr="00924F30">
        <w:trPr>
          <w:trHeight w:val="78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Новомариинское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318,4</w:t>
            </w:r>
          </w:p>
        </w:tc>
      </w:tr>
      <w:tr w:rsidR="00924F30" w:rsidTr="00924F30">
        <w:trPr>
          <w:trHeight w:val="78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Первомайское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7 094,4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5 976,5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13 867,1</w:t>
            </w:r>
          </w:p>
        </w:tc>
      </w:tr>
      <w:tr w:rsidR="00924F30" w:rsidTr="00924F30">
        <w:trPr>
          <w:trHeight w:val="852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796,2</w:t>
            </w:r>
          </w:p>
        </w:tc>
      </w:tr>
      <w:tr w:rsidR="00924F30" w:rsidTr="00924F30">
        <w:trPr>
          <w:trHeight w:val="78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Улу-Юльское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796,2</w:t>
            </w:r>
          </w:p>
        </w:tc>
      </w:tr>
      <w:tr w:rsidR="00924F30" w:rsidTr="00924F30">
        <w:trPr>
          <w:trHeight w:val="58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7 094,4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5 976,5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3 821,6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16 892,5</w:t>
            </w:r>
          </w:p>
        </w:tc>
      </w:tr>
      <w:tr w:rsidR="00924F30" w:rsidTr="00924F30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rPr>
                <w:color w:val="00000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rPr>
                <w:color w:val="00000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rPr>
                <w:color w:val="000000"/>
              </w:rPr>
            </w:pPr>
          </w:p>
        </w:tc>
      </w:tr>
      <w:tr w:rsidR="00924F30" w:rsidTr="00924F30">
        <w:trPr>
          <w:trHeight w:val="300"/>
        </w:trPr>
        <w:tc>
          <w:tcPr>
            <w:tcW w:w="94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924F30" w:rsidTr="00924F30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F30" w:rsidRDefault="00924F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рублей</w:t>
            </w:r>
          </w:p>
        </w:tc>
      </w:tr>
      <w:tr w:rsidR="00924F30" w:rsidTr="00924F30">
        <w:trPr>
          <w:trHeight w:val="300"/>
        </w:trPr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Субвенции местным бюджетам  на 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Осуществление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полномочий по предоставлению единовременной выплаты на приобретение в собственность жилого помещения, удостоверяемой государственным жилищным свидетельством Томской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Субвенции местным </w:t>
            </w:r>
            <w:r>
              <w:rPr>
                <w:color w:val="000000"/>
                <w:sz w:val="18"/>
                <w:szCs w:val="18"/>
              </w:rPr>
              <w:lastRenderedPageBreak/>
              <w:t>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</w:tr>
      <w:tr w:rsidR="00924F30" w:rsidTr="00924F30">
        <w:trPr>
          <w:trHeight w:val="300"/>
        </w:trPr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24F30" w:rsidTr="00924F30">
        <w:trPr>
          <w:trHeight w:val="2265"/>
        </w:trPr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30" w:rsidRDefault="00924F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24F30" w:rsidTr="00924F30">
        <w:trPr>
          <w:trHeight w:val="30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924F30" w:rsidTr="00924F30">
        <w:trPr>
          <w:trHeight w:val="78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Комсомольское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1 017,2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1 017,2</w:t>
            </w:r>
          </w:p>
        </w:tc>
      </w:tr>
      <w:tr w:rsidR="00924F30" w:rsidTr="00924F30">
        <w:trPr>
          <w:trHeight w:val="852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Куяновское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406,9</w:t>
            </w:r>
          </w:p>
        </w:tc>
      </w:tr>
      <w:tr w:rsidR="00924F30" w:rsidTr="00924F30">
        <w:trPr>
          <w:trHeight w:val="78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Новомариинское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406,9</w:t>
            </w:r>
          </w:p>
        </w:tc>
      </w:tr>
      <w:tr w:rsidR="00924F30" w:rsidTr="00924F30">
        <w:trPr>
          <w:trHeight w:val="78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Первомайское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7 094,4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5 976,5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1 017,2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14 088,1</w:t>
            </w:r>
          </w:p>
        </w:tc>
      </w:tr>
      <w:tr w:rsidR="00924F30" w:rsidTr="00924F30">
        <w:trPr>
          <w:trHeight w:val="863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1 017,2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1 017,2</w:t>
            </w:r>
          </w:p>
        </w:tc>
      </w:tr>
      <w:tr w:rsidR="00924F30" w:rsidTr="00924F30">
        <w:trPr>
          <w:trHeight w:val="852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F30" w:rsidRDefault="00924F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Улу-Юльское сельское поселение Первомайского муниципального района Томской области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1 017,2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F30" w:rsidRDefault="00924F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1 017,2</w:t>
            </w:r>
          </w:p>
        </w:tc>
      </w:tr>
      <w:tr w:rsidR="00924F30" w:rsidTr="00924F30">
        <w:trPr>
          <w:trHeight w:val="31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7 094,4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5 976,5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4 882,6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F30" w:rsidRDefault="00924F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17 953,5</w:t>
            </w:r>
          </w:p>
        </w:tc>
      </w:tr>
    </w:tbl>
    <w:p w:rsidR="00924F30" w:rsidRDefault="00924F30" w:rsidP="00033E64">
      <w:pPr>
        <w:tabs>
          <w:tab w:val="left" w:pos="5940"/>
        </w:tabs>
        <w:ind w:left="708"/>
        <w:rPr>
          <w:sz w:val="28"/>
          <w:szCs w:val="28"/>
        </w:rPr>
      </w:pPr>
    </w:p>
    <w:sectPr w:rsidR="00924F30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4FB" w:rsidRDefault="00FD24FB" w:rsidP="00E6514B">
      <w:r>
        <w:separator/>
      </w:r>
    </w:p>
  </w:endnote>
  <w:endnote w:type="continuationSeparator" w:id="0">
    <w:p w:rsidR="00FD24FB" w:rsidRDefault="00FD24FB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default"/>
    <w:sig w:usb0="A00002EF" w:usb1="5000204B" w:usb2="00000020" w:usb3="00000000" w:csb0="00000097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4FB" w:rsidRDefault="00FD24FB" w:rsidP="00E6514B">
      <w:r>
        <w:separator/>
      </w:r>
    </w:p>
  </w:footnote>
  <w:footnote w:type="continuationSeparator" w:id="0">
    <w:p w:rsidR="00FD24FB" w:rsidRDefault="00FD24FB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492"/>
    <w:rsid w:val="00081161"/>
    <w:rsid w:val="000937F0"/>
    <w:rsid w:val="000C36F4"/>
    <w:rsid w:val="000C606A"/>
    <w:rsid w:val="000E27F3"/>
    <w:rsid w:val="000F64F3"/>
    <w:rsid w:val="00133D77"/>
    <w:rsid w:val="00147437"/>
    <w:rsid w:val="001966D3"/>
    <w:rsid w:val="001A60F9"/>
    <w:rsid w:val="001C38ED"/>
    <w:rsid w:val="001D4936"/>
    <w:rsid w:val="001D58A1"/>
    <w:rsid w:val="002123EA"/>
    <w:rsid w:val="002161B2"/>
    <w:rsid w:val="00233B3F"/>
    <w:rsid w:val="00277309"/>
    <w:rsid w:val="00283B0F"/>
    <w:rsid w:val="002C06BA"/>
    <w:rsid w:val="002C7EE4"/>
    <w:rsid w:val="002D2136"/>
    <w:rsid w:val="002D46FB"/>
    <w:rsid w:val="002E1E9F"/>
    <w:rsid w:val="00345E2A"/>
    <w:rsid w:val="0035078A"/>
    <w:rsid w:val="00367B9D"/>
    <w:rsid w:val="003910F1"/>
    <w:rsid w:val="00424463"/>
    <w:rsid w:val="004630FB"/>
    <w:rsid w:val="0048717F"/>
    <w:rsid w:val="004C51E9"/>
    <w:rsid w:val="004C5E07"/>
    <w:rsid w:val="0052598E"/>
    <w:rsid w:val="005740FC"/>
    <w:rsid w:val="005935B5"/>
    <w:rsid w:val="00596176"/>
    <w:rsid w:val="005A5203"/>
    <w:rsid w:val="005C5129"/>
    <w:rsid w:val="00607851"/>
    <w:rsid w:val="006659D5"/>
    <w:rsid w:val="00673010"/>
    <w:rsid w:val="006B500E"/>
    <w:rsid w:val="0077053F"/>
    <w:rsid w:val="007C6C0A"/>
    <w:rsid w:val="007F43DD"/>
    <w:rsid w:val="0082401A"/>
    <w:rsid w:val="00870048"/>
    <w:rsid w:val="008771DF"/>
    <w:rsid w:val="00895CE9"/>
    <w:rsid w:val="008F5E5C"/>
    <w:rsid w:val="008F6575"/>
    <w:rsid w:val="00904B5E"/>
    <w:rsid w:val="009154C7"/>
    <w:rsid w:val="00924F30"/>
    <w:rsid w:val="00943337"/>
    <w:rsid w:val="00945BA9"/>
    <w:rsid w:val="0097597A"/>
    <w:rsid w:val="00986838"/>
    <w:rsid w:val="009A2538"/>
    <w:rsid w:val="009C053F"/>
    <w:rsid w:val="009C5124"/>
    <w:rsid w:val="009D0943"/>
    <w:rsid w:val="009E7C59"/>
    <w:rsid w:val="00A22EC6"/>
    <w:rsid w:val="00A24502"/>
    <w:rsid w:val="00A255B6"/>
    <w:rsid w:val="00A322C0"/>
    <w:rsid w:val="00A56E54"/>
    <w:rsid w:val="00A812B0"/>
    <w:rsid w:val="00A921C3"/>
    <w:rsid w:val="00A94FB9"/>
    <w:rsid w:val="00AF13CC"/>
    <w:rsid w:val="00AF40E4"/>
    <w:rsid w:val="00B03CCA"/>
    <w:rsid w:val="00B27FAD"/>
    <w:rsid w:val="00B758AF"/>
    <w:rsid w:val="00B83337"/>
    <w:rsid w:val="00BA4222"/>
    <w:rsid w:val="00BF0999"/>
    <w:rsid w:val="00BF3E41"/>
    <w:rsid w:val="00C264A7"/>
    <w:rsid w:val="00C45E97"/>
    <w:rsid w:val="00C533C1"/>
    <w:rsid w:val="00C5511D"/>
    <w:rsid w:val="00C552A1"/>
    <w:rsid w:val="00C61002"/>
    <w:rsid w:val="00C65DBE"/>
    <w:rsid w:val="00C73142"/>
    <w:rsid w:val="00CA5E6D"/>
    <w:rsid w:val="00CB5C9B"/>
    <w:rsid w:val="00CF5887"/>
    <w:rsid w:val="00D34084"/>
    <w:rsid w:val="00D37D57"/>
    <w:rsid w:val="00DA590F"/>
    <w:rsid w:val="00E02B30"/>
    <w:rsid w:val="00E42DB6"/>
    <w:rsid w:val="00E6514B"/>
    <w:rsid w:val="00E71400"/>
    <w:rsid w:val="00E849E8"/>
    <w:rsid w:val="00E939D7"/>
    <w:rsid w:val="00ED7E90"/>
    <w:rsid w:val="00EE1CB1"/>
    <w:rsid w:val="00F22999"/>
    <w:rsid w:val="00F2640A"/>
    <w:rsid w:val="00F373D7"/>
    <w:rsid w:val="00F41DB7"/>
    <w:rsid w:val="00FA2F7B"/>
    <w:rsid w:val="00FB76AC"/>
    <w:rsid w:val="00FD0924"/>
    <w:rsid w:val="00FD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85</Pages>
  <Words>32260</Words>
  <Characters>183888</Characters>
  <Application>Microsoft Office Word</Application>
  <DocSecurity>0</DocSecurity>
  <Lines>1532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56</cp:revision>
  <cp:lastPrinted>2020-11-16T08:30:00Z</cp:lastPrinted>
  <dcterms:created xsi:type="dcterms:W3CDTF">2018-11-14T07:48:00Z</dcterms:created>
  <dcterms:modified xsi:type="dcterms:W3CDTF">2026-02-02T03:51:00Z</dcterms:modified>
</cp:coreProperties>
</file>